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2D3FBE6B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</w:t>
            </w:r>
            <w:r w:rsidR="004C1A76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 xml:space="preserve">Ollyn O’Neill, Pascal McCulla, </w:t>
            </w:r>
            <w:r w:rsidR="00B96AC3">
              <w:rPr>
                <w:rFonts w:ascii="Arial" w:hAnsi="Arial"/>
              </w:rPr>
              <w:t>Niall Cullen, 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57929D89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  <w:r w:rsidR="00873354">
              <w:rPr>
                <w:rFonts w:ascii="Arial" w:hAnsi="Arial"/>
              </w:rPr>
              <w:t>Patrice Mahon, Martin McLaughlin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63C4BF9A" w:rsidR="002D5FFE" w:rsidRPr="001523A1" w:rsidRDefault="00873354" w:rsidP="004474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Pascal </w:t>
            </w:r>
            <w:r w:rsidR="0042500F">
              <w:rPr>
                <w:rFonts w:ascii="Arial" w:hAnsi="Arial"/>
              </w:rPr>
              <w:t>led the Opening Prayer</w:t>
            </w: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7697A0CE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873354">
              <w:rPr>
                <w:rFonts w:ascii="Arial" w:hAnsi="Arial"/>
              </w:rPr>
              <w:t>September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 w:rsidR="000B7F7E">
              <w:rPr>
                <w:rFonts w:ascii="Arial" w:hAnsi="Arial"/>
              </w:rPr>
              <w:t>agreed.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63DCBE5C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873354">
              <w:rPr>
                <w:rFonts w:ascii="Arial" w:hAnsi="Arial"/>
                <w:b/>
                <w:bCs/>
              </w:rPr>
              <w:t>Synodal Process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279CF5CD" w14:textId="6DCAC891" w:rsidR="009362BD" w:rsidRDefault="0042500F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The members discussed </w:t>
            </w:r>
            <w:r w:rsidR="00873354">
              <w:rPr>
                <w:rFonts w:ascii="Arial" w:hAnsi="Arial"/>
                <w:color w:val="auto"/>
              </w:rPr>
              <w:t xml:space="preserve">the recently published Synodal information from the Vatican and how a “Listening Process” might be used to gather inputs from parishioners including the disengaged, </w:t>
            </w:r>
            <w:proofErr w:type="spellStart"/>
            <w:r w:rsidR="00873354">
              <w:rPr>
                <w:rFonts w:ascii="Arial" w:hAnsi="Arial"/>
                <w:color w:val="auto"/>
              </w:rPr>
              <w:t>marginalised</w:t>
            </w:r>
            <w:proofErr w:type="spellEnd"/>
            <w:r w:rsidR="00873354">
              <w:rPr>
                <w:rFonts w:ascii="Arial" w:hAnsi="Arial"/>
                <w:color w:val="auto"/>
              </w:rPr>
              <w:t xml:space="preserve"> and minority groups within Drumbo &amp; Carryduff.</w:t>
            </w:r>
          </w:p>
          <w:p w14:paraId="712443C3" w14:textId="77777777" w:rsidR="00873354" w:rsidRDefault="00873354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6A87AA9C" w14:textId="04AB7C2C" w:rsidR="00873354" w:rsidRDefault="00873354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Two listening sessions will be held as an initial step.  These are planned for 13 Nov </w:t>
            </w:r>
            <w:r w:rsidR="00315963">
              <w:rPr>
                <w:rFonts w:ascii="Arial" w:hAnsi="Arial"/>
                <w:color w:val="auto"/>
              </w:rPr>
              <w:t xml:space="preserve">- </w:t>
            </w:r>
            <w:r>
              <w:rPr>
                <w:rFonts w:ascii="Arial" w:hAnsi="Arial"/>
                <w:color w:val="auto"/>
              </w:rPr>
              <w:t xml:space="preserve">F2F in Parish Hall and 15 Nov </w:t>
            </w:r>
            <w:r w:rsidR="00315963">
              <w:rPr>
                <w:rFonts w:ascii="Arial" w:hAnsi="Arial"/>
                <w:color w:val="auto"/>
              </w:rPr>
              <w:t>- via</w:t>
            </w:r>
            <w:r>
              <w:rPr>
                <w:rFonts w:ascii="Arial" w:hAnsi="Arial"/>
                <w:color w:val="auto"/>
              </w:rPr>
              <w:t xml:space="preserve"> Zoom.</w:t>
            </w:r>
          </w:p>
          <w:p w14:paraId="7DFF9BD3" w14:textId="77777777" w:rsidR="00873354" w:rsidRDefault="00873354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17A11979" w14:textId="497435E9" w:rsidR="009362BD" w:rsidRDefault="00873354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Angela will circulate suggested text </w:t>
            </w:r>
            <w:r w:rsidR="004D7830">
              <w:rPr>
                <w:rFonts w:ascii="Arial" w:hAnsi="Arial"/>
                <w:color w:val="auto"/>
              </w:rPr>
              <w:t>to</w:t>
            </w:r>
            <w:r>
              <w:rPr>
                <w:rFonts w:ascii="Arial" w:hAnsi="Arial"/>
                <w:color w:val="auto"/>
              </w:rPr>
              <w:t xml:space="preserve"> be read out at Masses and</w:t>
            </w:r>
            <w:r w:rsidR="004D7830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 xml:space="preserve">published on the website and on Facebook. </w:t>
            </w:r>
          </w:p>
          <w:p w14:paraId="2E6D2427" w14:textId="77777777" w:rsidR="00315963" w:rsidRDefault="00315963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36B0053E" w14:textId="17547C2D" w:rsidR="00315963" w:rsidRDefault="00315963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Kristin, Maire and Ollyn volunteered as note takers for the sessions.</w:t>
            </w:r>
          </w:p>
          <w:p w14:paraId="58F2D302" w14:textId="77777777" w:rsidR="00315963" w:rsidRDefault="00315963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5A811355" w14:textId="79822024" w:rsidR="00315963" w:rsidRPr="00447426" w:rsidRDefault="00315963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A prep meeting will be held on 8 November – Aidan to invite all members </w:t>
            </w:r>
          </w:p>
        </w:tc>
        <w:tc>
          <w:tcPr>
            <w:tcW w:w="2706" w:type="dxa"/>
          </w:tcPr>
          <w:p w14:paraId="42316C90" w14:textId="77777777" w:rsidR="00530D2D" w:rsidRDefault="00315963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Angela to circulate wording for listening events.</w:t>
            </w:r>
          </w:p>
          <w:p w14:paraId="1A0587C7" w14:textId="77777777" w:rsidR="00315963" w:rsidRDefault="00315963" w:rsidP="00A07490">
            <w:pPr>
              <w:rPr>
                <w:rFonts w:ascii="Arial" w:hAnsi="Arial"/>
                <w:color w:val="FF0000"/>
              </w:rPr>
            </w:pPr>
          </w:p>
          <w:p w14:paraId="107F0C6F" w14:textId="77777777" w:rsidR="00315963" w:rsidRDefault="00315963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Fr Michael to publish events on website and </w:t>
            </w:r>
            <w:proofErr w:type="spellStart"/>
            <w:r>
              <w:rPr>
                <w:rFonts w:ascii="Arial" w:hAnsi="Arial"/>
                <w:color w:val="FF0000"/>
              </w:rPr>
              <w:t>facebook</w:t>
            </w:r>
            <w:proofErr w:type="spellEnd"/>
            <w:r>
              <w:rPr>
                <w:rFonts w:ascii="Arial" w:hAnsi="Arial"/>
                <w:color w:val="FF0000"/>
              </w:rPr>
              <w:t>.</w:t>
            </w:r>
          </w:p>
          <w:p w14:paraId="033EB4F3" w14:textId="77777777" w:rsidR="00315963" w:rsidRDefault="00315963" w:rsidP="00A07490">
            <w:pPr>
              <w:rPr>
                <w:rFonts w:ascii="Arial" w:hAnsi="Arial"/>
                <w:color w:val="FF0000"/>
              </w:rPr>
            </w:pPr>
          </w:p>
          <w:p w14:paraId="2F76BBC2" w14:textId="77777777" w:rsidR="00315963" w:rsidRDefault="00315963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 to arrange for sessions to be highlighted at all Masses.</w:t>
            </w:r>
          </w:p>
          <w:p w14:paraId="20FD229F" w14:textId="77777777" w:rsidR="00315963" w:rsidRDefault="00315963" w:rsidP="00A07490">
            <w:pPr>
              <w:rPr>
                <w:rFonts w:ascii="Arial" w:hAnsi="Arial"/>
                <w:color w:val="FF0000"/>
              </w:rPr>
            </w:pPr>
          </w:p>
          <w:p w14:paraId="2D42AED3" w14:textId="56B0C0EB" w:rsidR="00315963" w:rsidRPr="00FD65BC" w:rsidRDefault="00315963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book Parish Hall for 13</w:t>
            </w:r>
            <w:r w:rsidRPr="00315963">
              <w:rPr>
                <w:rFonts w:ascii="Arial" w:hAnsi="Arial"/>
                <w:color w:val="FF0000"/>
                <w:vertAlign w:val="superscript"/>
              </w:rPr>
              <w:t>th</w:t>
            </w:r>
            <w:r>
              <w:rPr>
                <w:rFonts w:ascii="Arial" w:hAnsi="Arial"/>
                <w:color w:val="FF0000"/>
              </w:rPr>
              <w:t xml:space="preserve"> Nov.</w:t>
            </w:r>
          </w:p>
        </w:tc>
      </w:tr>
      <w:tr w:rsidR="00BF49A2" w:rsidRPr="001A3253" w14:paraId="4956C5CF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FB26A9F" w14:textId="0FDF22D3" w:rsidR="00BF49A2" w:rsidRPr="009F2265" w:rsidRDefault="00BF49A2" w:rsidP="00BF49A2">
            <w:pPr>
              <w:spacing w:before="60" w:after="60"/>
              <w:rPr>
                <w:rFonts w:ascii="Arial" w:hAnsi="Arial" w:cs="Arial"/>
                <w:bCs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530D2D">
              <w:rPr>
                <w:rFonts w:ascii="Arial" w:hAnsi="Arial"/>
              </w:rPr>
              <w:t>4</w:t>
            </w:r>
            <w:r w:rsidRPr="00F41371"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bCs/>
              </w:rPr>
              <w:t xml:space="preserve">Options for </w:t>
            </w:r>
            <w:r w:rsidR="00530D2D">
              <w:rPr>
                <w:rFonts w:ascii="Arial" w:hAnsi="Arial"/>
                <w:b/>
                <w:bCs/>
              </w:rPr>
              <w:t>Future</w:t>
            </w:r>
            <w:r>
              <w:rPr>
                <w:rFonts w:ascii="Arial" w:hAnsi="Arial"/>
                <w:b/>
                <w:bCs/>
              </w:rPr>
              <w:t xml:space="preserve"> PPC Zoom Events</w:t>
            </w:r>
          </w:p>
        </w:tc>
        <w:tc>
          <w:tcPr>
            <w:tcW w:w="2706" w:type="dxa"/>
          </w:tcPr>
          <w:p w14:paraId="0AB127F6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02C17452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3E163700" w14:textId="7308434D" w:rsidR="00BF49A2" w:rsidRPr="009F2265" w:rsidRDefault="00BF49A2" w:rsidP="00BF49A2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7548BE8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7E47761D" w14:textId="77777777" w:rsidTr="000D6E5C">
        <w:tc>
          <w:tcPr>
            <w:tcW w:w="7508" w:type="dxa"/>
            <w:shd w:val="clear" w:color="auto" w:fill="auto"/>
          </w:tcPr>
          <w:p w14:paraId="6E42C7B2" w14:textId="0981F237" w:rsidR="00315963" w:rsidRDefault="00315963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reported that we expect to be notified about HET speaker in December in advance of </w:t>
            </w:r>
            <w:r w:rsidR="004D783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Holocaust Remembrance event in Jan.</w:t>
            </w:r>
          </w:p>
          <w:p w14:paraId="30B2FCDA" w14:textId="77777777" w:rsidR="00315963" w:rsidRDefault="00315963" w:rsidP="000D6E5C">
            <w:pPr>
              <w:spacing w:before="60" w:after="60"/>
              <w:rPr>
                <w:rFonts w:ascii="Arial" w:hAnsi="Arial" w:cs="Arial"/>
              </w:rPr>
            </w:pPr>
          </w:p>
          <w:p w14:paraId="5D1C8412" w14:textId="6FA47042" w:rsidR="00530D2D" w:rsidRDefault="00315963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Arrangements for further speakers will be discussed in January 22. </w:t>
            </w:r>
          </w:p>
          <w:p w14:paraId="5A33175A" w14:textId="77777777" w:rsidR="00530D2D" w:rsidRDefault="00530D2D" w:rsidP="000D6E5C">
            <w:pPr>
              <w:spacing w:before="60" w:after="60"/>
              <w:rPr>
                <w:rFonts w:ascii="Arial" w:hAnsi="Arial" w:cs="Arial"/>
              </w:rPr>
            </w:pPr>
          </w:p>
          <w:p w14:paraId="02A6C3E1" w14:textId="77777777" w:rsidR="00BF49A2" w:rsidRDefault="00BF49A2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C55C534" w14:textId="77777777" w:rsidR="004D7830" w:rsidRDefault="004D7830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BBB3BC7" w14:textId="77777777" w:rsidR="004D7830" w:rsidRDefault="004D7830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C5984EE" w14:textId="517B2159" w:rsidR="004D7830" w:rsidRPr="009F2265" w:rsidRDefault="004D7830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314D51CA" w14:textId="042443C6" w:rsidR="00BF49A2" w:rsidRPr="00D02C42" w:rsidRDefault="00BF49A2" w:rsidP="000D6E5C">
            <w:pPr>
              <w:spacing w:before="60" w:after="60"/>
              <w:rPr>
                <w:rFonts w:ascii="Arial" w:hAnsi="Arial"/>
                <w:bCs/>
              </w:rPr>
            </w:pPr>
          </w:p>
        </w:tc>
      </w:tr>
      <w:tr w:rsidR="00993040" w:rsidRPr="001A3253" w14:paraId="4E8D065D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78C8A03" w14:textId="488AFCD5" w:rsidR="00993040" w:rsidRPr="009F2265" w:rsidRDefault="00993040" w:rsidP="000D6E5C">
            <w:pPr>
              <w:spacing w:before="60" w:after="60"/>
              <w:rPr>
                <w:rFonts w:ascii="Arial" w:hAnsi="Arial" w:cs="Arial"/>
                <w:bCs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530D2D">
              <w:rPr>
                <w:rFonts w:ascii="Arial" w:hAnsi="Arial"/>
              </w:rPr>
              <w:t>5</w:t>
            </w:r>
            <w:r w:rsidRPr="00F41371">
              <w:rPr>
                <w:rFonts w:ascii="Arial" w:hAnsi="Arial"/>
              </w:rPr>
              <w:tab/>
            </w:r>
            <w:r w:rsidR="00315963">
              <w:rPr>
                <w:rFonts w:ascii="Arial" w:hAnsi="Arial"/>
                <w:b/>
                <w:bCs/>
              </w:rPr>
              <w:t xml:space="preserve">Highway </w:t>
            </w:r>
            <w:proofErr w:type="gramStart"/>
            <w:r w:rsidR="00315963">
              <w:rPr>
                <w:rFonts w:ascii="Arial" w:hAnsi="Arial"/>
                <w:b/>
                <w:bCs/>
              </w:rPr>
              <w:t>To</w:t>
            </w:r>
            <w:proofErr w:type="gramEnd"/>
            <w:r w:rsidR="00315963">
              <w:rPr>
                <w:rFonts w:ascii="Arial" w:hAnsi="Arial"/>
                <w:b/>
                <w:bCs/>
              </w:rPr>
              <w:t xml:space="preserve"> Health </w:t>
            </w:r>
          </w:p>
        </w:tc>
        <w:tc>
          <w:tcPr>
            <w:tcW w:w="2706" w:type="dxa"/>
          </w:tcPr>
          <w:p w14:paraId="759775BF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7CCA9978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339FFDF" w14:textId="77777777" w:rsidR="00993040" w:rsidRPr="009F2265" w:rsidRDefault="00993040" w:rsidP="000D6E5C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3319B892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0B459BA5" w14:textId="77777777" w:rsidTr="000D6E5C">
        <w:tc>
          <w:tcPr>
            <w:tcW w:w="7508" w:type="dxa"/>
            <w:shd w:val="clear" w:color="auto" w:fill="auto"/>
          </w:tcPr>
          <w:p w14:paraId="42656310" w14:textId="499B5A77" w:rsidR="00993040" w:rsidRPr="001C32D5" w:rsidRDefault="00315963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 Michael updated members about GAA plans for a “Highway to Health” and the steps being discussed with the parish re facilitating access and the relocation of young trees that may be required.</w:t>
            </w:r>
          </w:p>
        </w:tc>
        <w:tc>
          <w:tcPr>
            <w:tcW w:w="2706" w:type="dxa"/>
          </w:tcPr>
          <w:p w14:paraId="46963394" w14:textId="03AC5CB9" w:rsidR="00993040" w:rsidRPr="00D02C42" w:rsidRDefault="00993040" w:rsidP="000D6E5C">
            <w:pPr>
              <w:spacing w:before="60" w:after="60"/>
              <w:rPr>
                <w:rFonts w:ascii="Arial" w:hAnsi="Arial"/>
                <w:bCs/>
              </w:rPr>
            </w:pPr>
          </w:p>
        </w:tc>
      </w:tr>
      <w:tr w:rsidR="001C32D5" w:rsidRPr="001A3253" w14:paraId="1910900A" w14:textId="77777777" w:rsidTr="001C32D5">
        <w:tc>
          <w:tcPr>
            <w:tcW w:w="7508" w:type="dxa"/>
            <w:shd w:val="clear" w:color="auto" w:fill="D9D9D9" w:themeFill="background1" w:themeFillShade="D9"/>
          </w:tcPr>
          <w:p w14:paraId="28C5E93A" w14:textId="6322E99E" w:rsidR="001C32D5" w:rsidRDefault="00CA1DBB" w:rsidP="00530D2D">
            <w:pPr>
              <w:spacing w:before="60" w:after="60"/>
              <w:rPr>
                <w:rFonts w:ascii="Arial" w:hAnsi="Arial" w:cs="Arial"/>
                <w:b/>
              </w:rPr>
            </w:pPr>
            <w:r w:rsidRPr="00CA1DBB">
              <w:rPr>
                <w:rFonts w:ascii="Arial" w:hAnsi="Arial" w:cs="Arial"/>
                <w:bCs/>
              </w:rPr>
              <w:t xml:space="preserve">Item </w:t>
            </w:r>
            <w:proofErr w:type="gramStart"/>
            <w:r w:rsidRPr="00CA1DBB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4D7830">
              <w:rPr>
                <w:rFonts w:ascii="Arial" w:hAnsi="Arial" w:cs="Arial"/>
                <w:b/>
              </w:rPr>
              <w:t>Succession</w:t>
            </w:r>
            <w:proofErr w:type="gramEnd"/>
            <w:r w:rsidR="004D7830">
              <w:rPr>
                <w:rFonts w:ascii="Arial" w:hAnsi="Arial" w:cs="Arial"/>
                <w:b/>
              </w:rPr>
              <w:t xml:space="preserve"> Planning</w:t>
            </w:r>
          </w:p>
        </w:tc>
        <w:tc>
          <w:tcPr>
            <w:tcW w:w="2706" w:type="dxa"/>
          </w:tcPr>
          <w:p w14:paraId="4B911CF4" w14:textId="77777777" w:rsidR="001C32D5" w:rsidRDefault="001C32D5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1C32D5" w:rsidRPr="001A3253" w14:paraId="2E37D2A0" w14:textId="77777777" w:rsidTr="000D6E5C">
        <w:tc>
          <w:tcPr>
            <w:tcW w:w="7508" w:type="dxa"/>
            <w:shd w:val="clear" w:color="auto" w:fill="auto"/>
          </w:tcPr>
          <w:p w14:paraId="18AB7AAC" w14:textId="3E3C08D3" w:rsidR="001C32D5" w:rsidRPr="001C32D5" w:rsidRDefault="004D7830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Carried Forward</w:t>
            </w:r>
          </w:p>
        </w:tc>
        <w:tc>
          <w:tcPr>
            <w:tcW w:w="2706" w:type="dxa"/>
          </w:tcPr>
          <w:p w14:paraId="058DDBD9" w14:textId="202B5F5F" w:rsidR="001C32D5" w:rsidRDefault="001C32D5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F49A2" w:rsidRPr="001A3253" w14:paraId="252CF4C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68B3E88" w14:textId="77777777" w:rsidR="00BF49A2" w:rsidRPr="009F2265" w:rsidRDefault="00BF49A2" w:rsidP="000D6E5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76EAB4F4" w14:textId="77777777" w:rsidR="00BF49A2" w:rsidRPr="001523A1" w:rsidRDefault="00BF49A2" w:rsidP="000D6E5C">
            <w:pPr>
              <w:spacing w:before="60" w:after="60"/>
              <w:rPr>
                <w:rFonts w:ascii="Arial" w:hAnsi="Arial"/>
              </w:rPr>
            </w:pPr>
          </w:p>
        </w:tc>
      </w:tr>
      <w:tr w:rsidR="00BF49A2" w:rsidRPr="001A3253" w14:paraId="769F476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8B6F46B" w14:textId="382CED16" w:rsidR="00BF49A2" w:rsidRPr="009F2265" w:rsidRDefault="00BF49A2" w:rsidP="000D6E5C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4D7830">
              <w:rPr>
                <w:rFonts w:ascii="Arial" w:hAnsi="Arial"/>
                <w:b/>
              </w:rPr>
              <w:t>8 November</w:t>
            </w:r>
            <w:r>
              <w:rPr>
                <w:rFonts w:ascii="Arial" w:hAnsi="Arial"/>
                <w:b/>
              </w:rPr>
              <w:t xml:space="preserve"> 2021   7.</w:t>
            </w:r>
            <w:r w:rsidR="004D7830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 – 9.00pm</w:t>
            </w:r>
          </w:p>
        </w:tc>
        <w:tc>
          <w:tcPr>
            <w:tcW w:w="2706" w:type="dxa"/>
          </w:tcPr>
          <w:p w14:paraId="2DCB985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4A2F1A" w14:textId="3DFDD80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E56623C" w14:textId="630366C5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48A7EA4" w14:textId="202922B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65255E61" w14:textId="0AF8F3D3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Appendix 1</w:t>
      </w:r>
    </w:p>
    <w:p w14:paraId="0BAE8BCB" w14:textId="4235AFA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0A18440" w14:textId="12DCBF28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Lenten Gifts for Sick Parishioners</w:t>
      </w:r>
    </w:p>
    <w:p w14:paraId="399E1B01" w14:textId="017EB50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4F49CB2" w14:textId="31AB095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0C3674F7" wp14:editId="7E9FBEB1">
            <wp:extent cx="2615497" cy="3487420"/>
            <wp:effectExtent l="114300" t="114300" r="109220" b="151130"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5708" cy="3501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0991EC48" wp14:editId="7A15EE66">
            <wp:extent cx="3465513" cy="2599134"/>
            <wp:effectExtent l="147320" t="138430" r="149225" b="16827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9280" cy="2601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F1CEED" w14:textId="579C1B82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AD83A06" w14:textId="7436B76B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2276965" w14:textId="6D034CB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A1E5AA" w14:textId="07F469A0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684E1D0" w14:textId="72D7B55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8559197" w14:textId="65BF41C4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754AFC54" w14:textId="58BF1395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655E03" w:rsidSect="002215A8">
      <w:headerReference w:type="default" r:id="rId9"/>
      <w:footerReference w:type="even" r:id="rId10"/>
      <w:footerReference w:type="default" r:id="rId11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34A2" w14:textId="77777777" w:rsidR="00926307" w:rsidRDefault="00926307">
      <w:r>
        <w:separator/>
      </w:r>
    </w:p>
  </w:endnote>
  <w:endnote w:type="continuationSeparator" w:id="0">
    <w:p w14:paraId="0D2D8DBB" w14:textId="77777777" w:rsidR="00926307" w:rsidRDefault="0092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23B2" w14:textId="77777777" w:rsidR="00926307" w:rsidRDefault="00926307">
      <w:r>
        <w:separator/>
      </w:r>
    </w:p>
  </w:footnote>
  <w:footnote w:type="continuationSeparator" w:id="0">
    <w:p w14:paraId="41FF8FBD" w14:textId="77777777" w:rsidR="00926307" w:rsidRDefault="0092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1751EF02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873354">
            <w:rPr>
              <w:rFonts w:ascii="Arial" w:hAnsi="Arial"/>
              <w:b/>
              <w:sz w:val="28"/>
              <w:szCs w:val="28"/>
            </w:rPr>
            <w:t>18 October</w:t>
          </w:r>
          <w:r>
            <w:rPr>
              <w:rFonts w:ascii="Arial" w:hAnsi="Arial"/>
              <w:b/>
              <w:sz w:val="28"/>
              <w:szCs w:val="28"/>
            </w:rPr>
            <w:t xml:space="preserve"> 202</w:t>
          </w:r>
          <w:r w:rsidR="000F3118">
            <w:rPr>
              <w:rFonts w:ascii="Arial" w:hAnsi="Arial"/>
              <w:b/>
              <w:sz w:val="28"/>
              <w:szCs w:val="28"/>
            </w:rPr>
            <w:t>1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71BD7"/>
    <w:multiLevelType w:val="hybridMultilevel"/>
    <w:tmpl w:val="8C1E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2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1A4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45E9"/>
    <w:rsid w:val="00195A1B"/>
    <w:rsid w:val="00197EC5"/>
    <w:rsid w:val="001A3253"/>
    <w:rsid w:val="001A6715"/>
    <w:rsid w:val="001B1A5C"/>
    <w:rsid w:val="001B655C"/>
    <w:rsid w:val="001B6D3A"/>
    <w:rsid w:val="001C32D5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5963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2500F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D7830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0D2D"/>
    <w:rsid w:val="00533FF6"/>
    <w:rsid w:val="00535500"/>
    <w:rsid w:val="00540B15"/>
    <w:rsid w:val="005437D3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0DE3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3354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8F32AD"/>
    <w:rsid w:val="0090067F"/>
    <w:rsid w:val="009007AC"/>
    <w:rsid w:val="009010F2"/>
    <w:rsid w:val="00901250"/>
    <w:rsid w:val="00905884"/>
    <w:rsid w:val="00910507"/>
    <w:rsid w:val="00914791"/>
    <w:rsid w:val="0092493C"/>
    <w:rsid w:val="00926307"/>
    <w:rsid w:val="00933140"/>
    <w:rsid w:val="00934605"/>
    <w:rsid w:val="009362BD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66BE9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35B9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1DBB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438AA"/>
    <w:rsid w:val="00D4628C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3</cp:revision>
  <cp:lastPrinted>2020-01-13T18:12:00Z</cp:lastPrinted>
  <dcterms:created xsi:type="dcterms:W3CDTF">2021-10-24T13:22:00Z</dcterms:created>
  <dcterms:modified xsi:type="dcterms:W3CDTF">2021-10-25T13:39:00Z</dcterms:modified>
</cp:coreProperties>
</file>