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1B67A5CF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Pascal McCulla, </w:t>
            </w:r>
            <w:r w:rsidR="00B96AC3">
              <w:rPr>
                <w:rFonts w:ascii="Arial" w:hAnsi="Arial"/>
              </w:rPr>
              <w:t xml:space="preserve">Niall Cullen, </w:t>
            </w:r>
            <w:r w:rsidR="0086712A">
              <w:rPr>
                <w:rFonts w:ascii="Arial" w:hAnsi="Arial"/>
              </w:rPr>
              <w:t xml:space="preserve">Patrice Mahon, Martin McLaughlin, </w:t>
            </w:r>
            <w:r w:rsidR="00B96AC3">
              <w:rPr>
                <w:rFonts w:ascii="Arial" w:hAnsi="Arial"/>
              </w:rPr>
              <w:t>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0314E356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356E16D0" w:rsidR="002D5FFE" w:rsidRPr="001523A1" w:rsidRDefault="0086712A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Martin</w:t>
            </w:r>
            <w:r w:rsidR="00873354">
              <w:rPr>
                <w:rFonts w:ascii="Arial" w:hAnsi="Arial"/>
              </w:rPr>
              <w:t xml:space="preserve"> </w:t>
            </w:r>
            <w:r w:rsidR="0042500F">
              <w:rPr>
                <w:rFonts w:ascii="Arial" w:hAnsi="Arial"/>
              </w:rPr>
              <w:t>led the Opening Prayer</w:t>
            </w: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63839CE1" w:rsidR="00BD7506" w:rsidRPr="001523A1" w:rsidRDefault="00CC0407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previous meeting was replaced by the HET Speaker Event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184B4374" w:rsidR="00BD7506" w:rsidRPr="001523A1" w:rsidRDefault="00CC0407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35888E63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CC0407" w:rsidRPr="00CC0407">
              <w:rPr>
                <w:rFonts w:ascii="Arial" w:hAnsi="Arial"/>
                <w:b/>
                <w:bCs/>
              </w:rPr>
              <w:t>Listening Event Planning and Attendee Update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125541AA" w14:textId="77777777" w:rsidR="009F38FF" w:rsidRDefault="0086712A" w:rsidP="00CC0407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Members </w:t>
            </w:r>
            <w:r w:rsidR="00CC0407">
              <w:rPr>
                <w:rFonts w:ascii="Arial" w:hAnsi="Arial"/>
                <w:color w:val="auto"/>
              </w:rPr>
              <w:t>discussed plans for the 2</w:t>
            </w:r>
            <w:r w:rsidR="00CC0407" w:rsidRPr="00CC0407">
              <w:rPr>
                <w:rFonts w:ascii="Arial" w:hAnsi="Arial"/>
                <w:color w:val="auto"/>
                <w:vertAlign w:val="superscript"/>
              </w:rPr>
              <w:t>nd</w:t>
            </w:r>
            <w:r w:rsidR="00CC0407">
              <w:rPr>
                <w:rFonts w:ascii="Arial" w:hAnsi="Arial"/>
                <w:color w:val="auto"/>
              </w:rPr>
              <w:t xml:space="preserve"> Parish Listening Event.</w:t>
            </w:r>
          </w:p>
          <w:p w14:paraId="7A01D546" w14:textId="77777777" w:rsidR="00CC0407" w:rsidRDefault="00CC0407" w:rsidP="00CC0407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3A0DBCB6" w14:textId="77777777" w:rsidR="00CC0407" w:rsidRDefault="00CC0407" w:rsidP="00CC0407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While registrations were low so far it was agreed that the event should progress regardless.</w:t>
            </w:r>
          </w:p>
          <w:p w14:paraId="68E813B3" w14:textId="77777777" w:rsidR="00CC0407" w:rsidRDefault="00CC0407" w:rsidP="00CC0407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4DF9FA9D" w14:textId="24609369" w:rsidR="00CC0407" w:rsidRDefault="00CC0407" w:rsidP="00CC0407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Patrice took an action to mail </w:t>
            </w:r>
            <w:r w:rsidR="0082197C">
              <w:rPr>
                <w:rFonts w:ascii="Arial" w:hAnsi="Arial"/>
                <w:color w:val="auto"/>
              </w:rPr>
              <w:t xml:space="preserve">and promote the event to all those who had attended previous speaker events.  </w:t>
            </w:r>
          </w:p>
          <w:p w14:paraId="2A73F8E7" w14:textId="77777777" w:rsidR="0082197C" w:rsidRDefault="0082197C" w:rsidP="00CC0407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7B01FB74" w14:textId="3AA62F10" w:rsidR="0082197C" w:rsidRDefault="0082197C" w:rsidP="00CC0407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Aidan took action to mail </w:t>
            </w:r>
            <w:r w:rsidRPr="0082197C">
              <w:rPr>
                <w:rFonts w:ascii="Arial" w:hAnsi="Arial"/>
                <w:color w:val="auto"/>
              </w:rPr>
              <w:t xml:space="preserve">and promote the event to </w:t>
            </w:r>
            <w:r>
              <w:rPr>
                <w:rFonts w:ascii="Arial" w:hAnsi="Arial"/>
                <w:color w:val="auto"/>
              </w:rPr>
              <w:t>the 5 schools serving the parish including Aquinas &amp; St Joseph’s Ravenhill Rd.</w:t>
            </w:r>
          </w:p>
          <w:p w14:paraId="484D4620" w14:textId="77777777" w:rsidR="0082197C" w:rsidRDefault="0082197C" w:rsidP="00CC0407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5A811355" w14:textId="33E18B11" w:rsidR="0082197C" w:rsidRPr="00447426" w:rsidRDefault="0082197C" w:rsidP="00CC0407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Members agreed that if actual attendee numbers were low then fewer members should attend the event – this was to facilitate as much input of views as possible.</w:t>
            </w:r>
          </w:p>
        </w:tc>
        <w:tc>
          <w:tcPr>
            <w:tcW w:w="2706" w:type="dxa"/>
          </w:tcPr>
          <w:p w14:paraId="62EC7726" w14:textId="760AB16F" w:rsidR="00D84D03" w:rsidRDefault="0082197C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&amp; Patrice to mail potential attendees.</w:t>
            </w:r>
          </w:p>
          <w:p w14:paraId="1345DA1A" w14:textId="79CCD050" w:rsidR="0082197C" w:rsidRDefault="0082197C" w:rsidP="00A07490">
            <w:pPr>
              <w:rPr>
                <w:rFonts w:ascii="Arial" w:hAnsi="Arial"/>
                <w:color w:val="FF0000"/>
              </w:rPr>
            </w:pPr>
          </w:p>
          <w:p w14:paraId="41608818" w14:textId="732CECE6" w:rsidR="0082197C" w:rsidRDefault="0082197C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continue to promote the event at Mass</w:t>
            </w:r>
            <w:r w:rsidR="00F34F71">
              <w:rPr>
                <w:rFonts w:ascii="Arial" w:hAnsi="Arial"/>
                <w:color w:val="FF0000"/>
              </w:rPr>
              <w:t>.</w:t>
            </w:r>
          </w:p>
          <w:p w14:paraId="2D42AED3" w14:textId="5F2BCCF3" w:rsidR="00D84D03" w:rsidRPr="00FD65BC" w:rsidRDefault="00D84D03" w:rsidP="00A07490">
            <w:pPr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4956C5CF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FB26A9F" w14:textId="0FFAD985" w:rsidR="00BF49A2" w:rsidRPr="009F2265" w:rsidRDefault="00BF49A2" w:rsidP="00F34F71">
            <w:pPr>
              <w:rPr>
                <w:rFonts w:ascii="Arial" w:hAnsi="Arial" w:cs="Arial"/>
                <w:bCs/>
              </w:rPr>
            </w:pPr>
            <w:r w:rsidRPr="00F34F71">
              <w:rPr>
                <w:rFonts w:ascii="Arial" w:hAnsi="Arial"/>
              </w:rPr>
              <w:t xml:space="preserve">Item </w:t>
            </w:r>
            <w:r w:rsidR="00530D2D" w:rsidRPr="00F34F71">
              <w:rPr>
                <w:rFonts w:ascii="Arial" w:hAnsi="Arial"/>
              </w:rPr>
              <w:t>4</w:t>
            </w:r>
            <w:r w:rsidRPr="00F34F71">
              <w:rPr>
                <w:rFonts w:ascii="Arial" w:hAnsi="Arial"/>
              </w:rPr>
              <w:tab/>
            </w:r>
            <w:r w:rsidR="00F34F71" w:rsidRPr="00F34F71">
              <w:rPr>
                <w:rFonts w:eastAsia="Times New Roman"/>
                <w:b/>
                <w:bCs/>
              </w:rPr>
              <w:t>Synod plans from Living Church and how we integrate theirs with our plans.</w:t>
            </w:r>
          </w:p>
        </w:tc>
        <w:tc>
          <w:tcPr>
            <w:tcW w:w="2706" w:type="dxa"/>
          </w:tcPr>
          <w:p w14:paraId="0AB127F6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02C17452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3E163700" w14:textId="7308434D" w:rsidR="00BF49A2" w:rsidRPr="009F2265" w:rsidRDefault="00BF49A2" w:rsidP="00BF49A2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7548BE8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7E47761D" w14:textId="77777777" w:rsidTr="000D6E5C">
        <w:tc>
          <w:tcPr>
            <w:tcW w:w="7508" w:type="dxa"/>
            <w:shd w:val="clear" w:color="auto" w:fill="auto"/>
          </w:tcPr>
          <w:p w14:paraId="5021EEA5" w14:textId="37851DE2" w:rsidR="00544690" w:rsidRDefault="00F34F71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reviewed the Living Church plan and what actions the PPC needed to take.</w:t>
            </w:r>
          </w:p>
          <w:p w14:paraId="08D82E96" w14:textId="687FEEE8" w:rsidR="00F34F71" w:rsidRDefault="00F34F71" w:rsidP="000D6E5C">
            <w:pPr>
              <w:spacing w:before="60" w:after="60"/>
              <w:rPr>
                <w:rFonts w:ascii="Arial" w:hAnsi="Arial" w:cs="Arial"/>
              </w:rPr>
            </w:pPr>
          </w:p>
          <w:p w14:paraId="0EFD1FE3" w14:textId="32091E32" w:rsidR="00F34F71" w:rsidRDefault="00F34F71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agreed to read a statement at Sunday Mass to promote the completion of the Synodal Feedback Cards</w:t>
            </w:r>
          </w:p>
          <w:p w14:paraId="22D82DAC" w14:textId="5A5CDA3A" w:rsidR="00F34F71" w:rsidRDefault="00F34F71" w:rsidP="000D6E5C">
            <w:pPr>
              <w:spacing w:before="60" w:after="60"/>
              <w:rPr>
                <w:rFonts w:ascii="Arial" w:hAnsi="Arial" w:cs="Arial"/>
              </w:rPr>
            </w:pPr>
          </w:p>
          <w:p w14:paraId="372CCC7F" w14:textId="3B5926F5" w:rsidR="00F34F71" w:rsidRDefault="00F34F71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feedback from the Parish Listening Events and the Feedback cards will be collated by the PPC and feedback to the diocese and the Vatican. </w:t>
            </w:r>
          </w:p>
          <w:p w14:paraId="1C5984EE" w14:textId="517B2159" w:rsidR="004D7830" w:rsidRPr="009F2265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314D51CA" w14:textId="7733EA4A" w:rsidR="00544690" w:rsidRPr="00D02C42" w:rsidRDefault="00F34F71" w:rsidP="000D6E5C">
            <w:pPr>
              <w:spacing w:before="60" w:after="60"/>
              <w:rPr>
                <w:rFonts w:ascii="Arial" w:hAnsi="Arial"/>
                <w:bCs/>
              </w:rPr>
            </w:pPr>
            <w:r w:rsidRPr="00367789">
              <w:rPr>
                <w:rFonts w:ascii="Arial" w:hAnsi="Arial"/>
                <w:bCs/>
                <w:color w:val="FF0000"/>
              </w:rPr>
              <w:t>Collation of Feedback</w:t>
            </w:r>
          </w:p>
        </w:tc>
      </w:tr>
      <w:tr w:rsidR="00993040" w:rsidRPr="001A3253" w14:paraId="4E8D065D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78C8A03" w14:textId="1E42A0A9" w:rsidR="00993040" w:rsidRPr="00367789" w:rsidRDefault="00993040" w:rsidP="00367789">
            <w:pPr>
              <w:rPr>
                <w:rFonts w:ascii="Calibri" w:eastAsia="Times New Roman" w:hAnsi="Calibri"/>
                <w:b/>
                <w:bCs/>
                <w:color w:val="auto"/>
              </w:rPr>
            </w:pPr>
            <w:r w:rsidRPr="00367789">
              <w:rPr>
                <w:rFonts w:ascii="Arial" w:hAnsi="Arial"/>
              </w:rPr>
              <w:lastRenderedPageBreak/>
              <w:t xml:space="preserve">Item </w:t>
            </w:r>
            <w:r w:rsidR="00530D2D" w:rsidRPr="00367789">
              <w:rPr>
                <w:rFonts w:ascii="Arial" w:hAnsi="Arial"/>
              </w:rPr>
              <w:t>5</w:t>
            </w:r>
            <w:r w:rsidRPr="00367789">
              <w:rPr>
                <w:rFonts w:ascii="Arial" w:hAnsi="Arial"/>
              </w:rPr>
              <w:tab/>
            </w:r>
            <w:r w:rsidR="00367789" w:rsidRPr="00367789">
              <w:rPr>
                <w:rFonts w:eastAsia="Times New Roman"/>
                <w:b/>
                <w:bCs/>
              </w:rPr>
              <w:t>International Women’s Day plans / Update</w:t>
            </w:r>
          </w:p>
        </w:tc>
        <w:tc>
          <w:tcPr>
            <w:tcW w:w="2706" w:type="dxa"/>
          </w:tcPr>
          <w:p w14:paraId="759775BF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7CCA9978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339FFDF" w14:textId="77777777" w:rsidR="00993040" w:rsidRPr="009F2265" w:rsidRDefault="00993040" w:rsidP="000D6E5C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3319B892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0B459BA5" w14:textId="77777777" w:rsidTr="000D6E5C">
        <w:tc>
          <w:tcPr>
            <w:tcW w:w="7508" w:type="dxa"/>
            <w:shd w:val="clear" w:color="auto" w:fill="auto"/>
          </w:tcPr>
          <w:p w14:paraId="19F089C6" w14:textId="3FF56162" w:rsidR="00367789" w:rsidRDefault="00367789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Pascal, Kristin and Angela advised members of the plan for Jeannie McCann to speak on 7 March for IWD.</w:t>
            </w:r>
          </w:p>
          <w:p w14:paraId="7CB8DA5A" w14:textId="77777777" w:rsidR="00972EEF" w:rsidRDefault="00972EEF" w:rsidP="00530D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41BF311C" w14:textId="021863C9" w:rsidR="00993040" w:rsidRDefault="00367789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promotion of the event would commence the day after the Listening Event – 1 March.</w:t>
            </w:r>
          </w:p>
          <w:p w14:paraId="6C51ACFD" w14:textId="77777777" w:rsidR="00972EEF" w:rsidRDefault="00972EEF" w:rsidP="00530D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42656310" w14:textId="35712ED7" w:rsidR="00972EEF" w:rsidRPr="001C32D5" w:rsidRDefault="00367789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dry run of the Zoom </w:t>
            </w:r>
            <w:r w:rsidR="00972EEF">
              <w:rPr>
                <w:rFonts w:ascii="Arial" w:hAnsi="Arial" w:cs="Arial"/>
                <w:bCs/>
              </w:rPr>
              <w:t>presentation was set for 3 March.</w:t>
            </w:r>
          </w:p>
        </w:tc>
        <w:tc>
          <w:tcPr>
            <w:tcW w:w="2706" w:type="dxa"/>
          </w:tcPr>
          <w:p w14:paraId="00B00EB0" w14:textId="5CDD250C" w:rsid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  <w:r>
              <w:rPr>
                <w:rFonts w:ascii="Arial" w:hAnsi="Arial"/>
                <w:bCs/>
                <w:color w:val="FF0000"/>
              </w:rPr>
              <w:t>Angela to draft advert.</w:t>
            </w:r>
          </w:p>
          <w:p w14:paraId="39F40D3A" w14:textId="77777777" w:rsid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7CE6CD7C" w14:textId="7D301DCC" w:rsidR="00993040" w:rsidRPr="00972EEF" w:rsidRDefault="00367789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  <w:r w:rsidRPr="00972EEF">
              <w:rPr>
                <w:rFonts w:ascii="Arial" w:hAnsi="Arial"/>
                <w:bCs/>
                <w:color w:val="FF0000"/>
              </w:rPr>
              <w:t>Fr M to promote at Mass,</w:t>
            </w:r>
            <w:r w:rsidR="00972EEF" w:rsidRPr="00972EEF">
              <w:rPr>
                <w:rFonts w:ascii="Arial" w:hAnsi="Arial"/>
                <w:bCs/>
                <w:color w:val="FF0000"/>
              </w:rPr>
              <w:t xml:space="preserve"> FB and the parish website.</w:t>
            </w:r>
          </w:p>
          <w:p w14:paraId="111209FF" w14:textId="77777777" w:rsidR="00972EEF" w:rsidRP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64D59302" w14:textId="77777777" w:rsid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  <w:r w:rsidRPr="00972EEF">
              <w:rPr>
                <w:rFonts w:ascii="Arial" w:hAnsi="Arial"/>
                <w:bCs/>
                <w:color w:val="FF0000"/>
              </w:rPr>
              <w:t>Patrice and Aidan to mail previous participants and local schools.</w:t>
            </w:r>
          </w:p>
          <w:p w14:paraId="6B9924C1" w14:textId="77777777" w:rsidR="00972EEF" w:rsidRDefault="00972EEF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46963394" w14:textId="30B1FD26" w:rsidR="00972EEF" w:rsidRPr="00D02C42" w:rsidRDefault="00972EEF" w:rsidP="000D6E5C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>Patrice to arrange email response inc. Zoom details</w:t>
            </w:r>
          </w:p>
        </w:tc>
      </w:tr>
      <w:tr w:rsidR="001C32D5" w:rsidRPr="001A3253" w14:paraId="1910900A" w14:textId="77777777" w:rsidTr="001C32D5">
        <w:tc>
          <w:tcPr>
            <w:tcW w:w="7508" w:type="dxa"/>
            <w:shd w:val="clear" w:color="auto" w:fill="D9D9D9" w:themeFill="background1" w:themeFillShade="D9"/>
          </w:tcPr>
          <w:p w14:paraId="3264A9E5" w14:textId="77777777" w:rsidR="00972EEF" w:rsidRPr="00972EEF" w:rsidRDefault="00CA1DBB" w:rsidP="00972EEF">
            <w:pPr>
              <w:rPr>
                <w:rFonts w:ascii="Calibri" w:eastAsia="Times New Roman" w:hAnsi="Calibri"/>
                <w:color w:val="auto"/>
              </w:rPr>
            </w:pPr>
            <w:r w:rsidRPr="00972EEF">
              <w:rPr>
                <w:rFonts w:ascii="Arial" w:hAnsi="Arial" w:cs="Arial"/>
                <w:bCs/>
              </w:rPr>
              <w:t xml:space="preserve">Item </w:t>
            </w:r>
            <w:r w:rsidR="00513E7C" w:rsidRPr="00972EEF">
              <w:rPr>
                <w:rFonts w:ascii="Arial" w:hAnsi="Arial" w:cs="Arial"/>
                <w:bCs/>
              </w:rPr>
              <w:t>6</w:t>
            </w:r>
            <w:r w:rsidR="00513E7C" w:rsidRPr="00972EEF">
              <w:rPr>
                <w:rFonts w:ascii="Arial" w:hAnsi="Arial" w:cs="Arial"/>
                <w:b/>
              </w:rPr>
              <w:t xml:space="preserve"> </w:t>
            </w:r>
            <w:r w:rsidR="00972EEF" w:rsidRPr="00972EEF">
              <w:rPr>
                <w:rFonts w:eastAsia="Times New Roman"/>
                <w:b/>
                <w:bCs/>
              </w:rPr>
              <w:t>Training and Development / PPC Planning Day for 2022/23</w:t>
            </w:r>
          </w:p>
          <w:p w14:paraId="28C5E93A" w14:textId="5AD6780D" w:rsidR="001C32D5" w:rsidRDefault="001C32D5" w:rsidP="00530D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4B911CF4" w14:textId="77777777" w:rsidR="001C32D5" w:rsidRDefault="001C32D5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1C32D5" w:rsidRPr="001A3253" w14:paraId="2E37D2A0" w14:textId="77777777" w:rsidTr="000D6E5C">
        <w:tc>
          <w:tcPr>
            <w:tcW w:w="7508" w:type="dxa"/>
            <w:shd w:val="clear" w:color="auto" w:fill="auto"/>
          </w:tcPr>
          <w:p w14:paraId="175A95AF" w14:textId="77777777" w:rsidR="001C32D5" w:rsidRDefault="00972EEF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Proposed date of 14 May set for </w:t>
            </w:r>
            <w:r w:rsidR="0043185A">
              <w:rPr>
                <w:rFonts w:ascii="Arial" w:hAnsi="Arial" w:cs="Arial"/>
                <w:bCs/>
              </w:rPr>
              <w:t>PPC ½ Day.</w:t>
            </w:r>
          </w:p>
          <w:p w14:paraId="18AB7AAC" w14:textId="69882FCB" w:rsidR="0043185A" w:rsidRPr="001C32D5" w:rsidRDefault="0043185A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Agenda to include Succession Planning</w:t>
            </w:r>
          </w:p>
        </w:tc>
        <w:tc>
          <w:tcPr>
            <w:tcW w:w="2706" w:type="dxa"/>
          </w:tcPr>
          <w:p w14:paraId="2F84A3DE" w14:textId="77777777" w:rsidR="001C32D5" w:rsidRDefault="0043185A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Fr M to check availability of Crossgar venue.</w:t>
            </w:r>
          </w:p>
          <w:p w14:paraId="2809998A" w14:textId="77777777" w:rsidR="0043185A" w:rsidRDefault="0043185A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  <w:p w14:paraId="058DDBD9" w14:textId="153F781C" w:rsidR="0043185A" w:rsidRDefault="0043185A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Kristin to check facilitator availability.</w:t>
            </w:r>
          </w:p>
        </w:tc>
      </w:tr>
      <w:tr w:rsidR="00BF49A2" w:rsidRPr="001A3253" w14:paraId="252CF4C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68B3E88" w14:textId="77777777" w:rsidR="00BF49A2" w:rsidRPr="009F2265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76EAB4F4" w14:textId="77777777" w:rsidR="00BF49A2" w:rsidRPr="001523A1" w:rsidRDefault="00BF49A2" w:rsidP="000D6E5C">
            <w:pPr>
              <w:spacing w:before="60" w:after="60"/>
              <w:rPr>
                <w:rFonts w:ascii="Arial" w:hAnsi="Arial"/>
              </w:rPr>
            </w:pPr>
          </w:p>
        </w:tc>
      </w:tr>
      <w:tr w:rsidR="00BF49A2" w:rsidRPr="001A3253" w14:paraId="769F476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8B6F46B" w14:textId="46239831" w:rsidR="00BF49A2" w:rsidRPr="009F2265" w:rsidRDefault="00BF49A2" w:rsidP="000D6E5C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43185A">
              <w:rPr>
                <w:rFonts w:ascii="Arial" w:hAnsi="Arial"/>
                <w:b/>
              </w:rPr>
              <w:t>21 March 2022</w:t>
            </w:r>
            <w:r>
              <w:rPr>
                <w:rFonts w:ascii="Arial" w:hAnsi="Arial"/>
                <w:b/>
              </w:rPr>
              <w:t xml:space="preserve">   7.</w:t>
            </w:r>
            <w:r w:rsidR="004D7830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 – 9.00pm</w:t>
            </w:r>
          </w:p>
        </w:tc>
        <w:tc>
          <w:tcPr>
            <w:tcW w:w="2706" w:type="dxa"/>
          </w:tcPr>
          <w:p w14:paraId="2DCB985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26322B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9F7B" w14:textId="77777777" w:rsidR="00DE3788" w:rsidRDefault="00DE3788">
      <w:r>
        <w:separator/>
      </w:r>
    </w:p>
  </w:endnote>
  <w:endnote w:type="continuationSeparator" w:id="0">
    <w:p w14:paraId="6EBA7EA4" w14:textId="77777777" w:rsidR="00DE3788" w:rsidRDefault="00D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125F" w14:textId="77777777" w:rsidR="00DE3788" w:rsidRDefault="00DE3788">
      <w:r>
        <w:separator/>
      </w:r>
    </w:p>
  </w:footnote>
  <w:footnote w:type="continuationSeparator" w:id="0">
    <w:p w14:paraId="48808A3F" w14:textId="77777777" w:rsidR="00DE3788" w:rsidRDefault="00DE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5D0DDBEA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86712A">
            <w:rPr>
              <w:rFonts w:ascii="Arial" w:hAnsi="Arial"/>
              <w:b/>
              <w:sz w:val="28"/>
              <w:szCs w:val="28"/>
            </w:rPr>
            <w:t>2</w:t>
          </w:r>
          <w:r w:rsidR="00CC0407">
            <w:rPr>
              <w:rFonts w:ascii="Arial" w:hAnsi="Arial"/>
              <w:b/>
              <w:sz w:val="28"/>
              <w:szCs w:val="28"/>
            </w:rPr>
            <w:t>1</w:t>
          </w:r>
          <w:r w:rsidR="0086712A">
            <w:rPr>
              <w:rFonts w:ascii="Arial" w:hAnsi="Arial"/>
              <w:b/>
              <w:sz w:val="28"/>
              <w:szCs w:val="28"/>
            </w:rPr>
            <w:t xml:space="preserve"> </w:t>
          </w:r>
          <w:r w:rsidR="00CC0407">
            <w:rPr>
              <w:rFonts w:ascii="Arial" w:hAnsi="Arial"/>
              <w:b/>
              <w:sz w:val="28"/>
              <w:szCs w:val="28"/>
            </w:rPr>
            <w:t>February</w:t>
          </w:r>
          <w:r w:rsidR="0086712A"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>202</w:t>
          </w:r>
          <w:r w:rsidR="00CC0407">
            <w:rPr>
              <w:rFonts w:ascii="Arial" w:hAnsi="Arial"/>
              <w:b/>
              <w:sz w:val="28"/>
              <w:szCs w:val="28"/>
            </w:rPr>
            <w:t>2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CEE"/>
    <w:multiLevelType w:val="hybridMultilevel"/>
    <w:tmpl w:val="D95C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1BD7"/>
    <w:multiLevelType w:val="hybridMultilevel"/>
    <w:tmpl w:val="8C1E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7"/>
  </w:num>
  <w:num w:numId="5">
    <w:abstractNumId w:val="0"/>
  </w:num>
  <w:num w:numId="6">
    <w:abstractNumId w:val="10"/>
  </w:num>
  <w:num w:numId="7">
    <w:abstractNumId w:val="5"/>
  </w:num>
  <w:num w:numId="8">
    <w:abstractNumId w:val="22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19"/>
  </w:num>
  <w:num w:numId="17">
    <w:abstractNumId w:val="7"/>
  </w:num>
  <w:num w:numId="18">
    <w:abstractNumId w:val="21"/>
  </w:num>
  <w:num w:numId="19">
    <w:abstractNumId w:val="14"/>
  </w:num>
  <w:num w:numId="20">
    <w:abstractNumId w:val="15"/>
  </w:num>
  <w:num w:numId="21">
    <w:abstractNumId w:val="8"/>
  </w:num>
  <w:num w:numId="22">
    <w:abstractNumId w:val="20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1A4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32D5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963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67789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2500F"/>
    <w:rsid w:val="0043185A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D7830"/>
    <w:rsid w:val="004E7F27"/>
    <w:rsid w:val="004F5653"/>
    <w:rsid w:val="005022C4"/>
    <w:rsid w:val="00506B24"/>
    <w:rsid w:val="00507912"/>
    <w:rsid w:val="00510906"/>
    <w:rsid w:val="00511B57"/>
    <w:rsid w:val="00513E7C"/>
    <w:rsid w:val="00514223"/>
    <w:rsid w:val="00521A45"/>
    <w:rsid w:val="00526B42"/>
    <w:rsid w:val="00527876"/>
    <w:rsid w:val="00530D2D"/>
    <w:rsid w:val="00533FF6"/>
    <w:rsid w:val="00535500"/>
    <w:rsid w:val="00540B15"/>
    <w:rsid w:val="005437D3"/>
    <w:rsid w:val="00544690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0DE3"/>
    <w:rsid w:val="00726097"/>
    <w:rsid w:val="0073591B"/>
    <w:rsid w:val="007573DA"/>
    <w:rsid w:val="00757CE9"/>
    <w:rsid w:val="007614DB"/>
    <w:rsid w:val="00762D82"/>
    <w:rsid w:val="007649B4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197C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6712A"/>
    <w:rsid w:val="00873354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8F32AD"/>
    <w:rsid w:val="0090067F"/>
    <w:rsid w:val="009007AC"/>
    <w:rsid w:val="009010F2"/>
    <w:rsid w:val="00901250"/>
    <w:rsid w:val="00905884"/>
    <w:rsid w:val="00910507"/>
    <w:rsid w:val="00914791"/>
    <w:rsid w:val="0092493C"/>
    <w:rsid w:val="00926307"/>
    <w:rsid w:val="00933140"/>
    <w:rsid w:val="00934605"/>
    <w:rsid w:val="009362BD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2EE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38FF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3BED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66BE9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35B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1DBB"/>
    <w:rsid w:val="00CA2CD2"/>
    <w:rsid w:val="00CB090D"/>
    <w:rsid w:val="00CB357D"/>
    <w:rsid w:val="00CC0407"/>
    <w:rsid w:val="00CC131E"/>
    <w:rsid w:val="00CC27CE"/>
    <w:rsid w:val="00CD5CEE"/>
    <w:rsid w:val="00CF1983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4628C"/>
    <w:rsid w:val="00D61786"/>
    <w:rsid w:val="00D65DF8"/>
    <w:rsid w:val="00D67023"/>
    <w:rsid w:val="00D76FAB"/>
    <w:rsid w:val="00D81520"/>
    <w:rsid w:val="00D84D03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3788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4F71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2</cp:revision>
  <cp:lastPrinted>2020-01-13T18:12:00Z</cp:lastPrinted>
  <dcterms:created xsi:type="dcterms:W3CDTF">2022-03-13T14:14:00Z</dcterms:created>
  <dcterms:modified xsi:type="dcterms:W3CDTF">2022-03-13T14:14:00Z</dcterms:modified>
</cp:coreProperties>
</file>