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69153F2A" w14:textId="77777777" w:rsidTr="00031F04">
        <w:tc>
          <w:tcPr>
            <w:tcW w:w="10214" w:type="dxa"/>
            <w:gridSpan w:val="2"/>
          </w:tcPr>
          <w:p w14:paraId="0AA4ED8C" w14:textId="23A77A89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LOCATION</w:t>
            </w:r>
            <w:r w:rsidRPr="001523A1">
              <w:rPr>
                <w:rFonts w:ascii="Arial" w:hAnsi="Arial"/>
              </w:rPr>
              <w:t xml:space="preserve">: </w:t>
            </w:r>
            <w:r w:rsidR="000B7F7E">
              <w:t>Parish Zoom</w:t>
            </w:r>
          </w:p>
          <w:p w14:paraId="7439D109" w14:textId="77777777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TIME STARTED</w:t>
            </w:r>
            <w:r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19.00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B134B8">
              <w:rPr>
                <w:rFonts w:ascii="Arial" w:hAnsi="Arial"/>
                <w:sz w:val="20"/>
                <w:szCs w:val="20"/>
              </w:rPr>
              <w:t>TIME FINISHED</w:t>
            </w:r>
            <w:r w:rsidR="003E181C"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7E075278" w14:textId="77777777" w:rsidTr="00031F04">
        <w:tc>
          <w:tcPr>
            <w:tcW w:w="10214" w:type="dxa"/>
            <w:gridSpan w:val="2"/>
          </w:tcPr>
          <w:p w14:paraId="6F251E46" w14:textId="68811140" w:rsidR="005D65C5" w:rsidRPr="001523A1" w:rsidRDefault="00F41371" w:rsidP="00161A2A">
            <w:pPr>
              <w:spacing w:before="60" w:after="60"/>
              <w:rPr>
                <w:rFonts w:ascii="Arial" w:hAnsi="Arial"/>
              </w:rPr>
            </w:pPr>
            <w:r w:rsidRPr="00F41371">
              <w:rPr>
                <w:rFonts w:ascii="Arial" w:hAnsi="Arial"/>
                <w:b/>
                <w:bCs/>
                <w:szCs w:val="22"/>
              </w:rPr>
              <w:t>Present</w:t>
            </w:r>
            <w:r w:rsidR="00E7565B" w:rsidRPr="00F41371">
              <w:rPr>
                <w:rFonts w:ascii="Arial" w:hAnsi="Arial"/>
                <w:b/>
                <w:bCs/>
              </w:rPr>
              <w:t>:</w:t>
            </w:r>
            <w:r w:rsidR="009C045E">
              <w:rPr>
                <w:rFonts w:ascii="Arial" w:hAnsi="Arial"/>
              </w:rPr>
              <w:t xml:space="preserve"> Fr Michael Sheehan, </w:t>
            </w:r>
            <w:r w:rsidR="009F12D9">
              <w:rPr>
                <w:rFonts w:ascii="Arial" w:hAnsi="Arial"/>
              </w:rPr>
              <w:t>Angela Brady</w:t>
            </w:r>
            <w:r w:rsidR="009C045E">
              <w:rPr>
                <w:rFonts w:ascii="Arial" w:hAnsi="Arial"/>
              </w:rPr>
              <w:t>,</w:t>
            </w:r>
            <w:r w:rsidR="004C1A76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Kristin Neeson, </w:t>
            </w:r>
            <w:r w:rsidR="000F3118">
              <w:rPr>
                <w:rFonts w:ascii="Arial" w:hAnsi="Arial"/>
              </w:rPr>
              <w:t xml:space="preserve">Ollyn O’Neill, Pascal McCulla, </w:t>
            </w:r>
            <w:r w:rsidR="00B96AC3">
              <w:rPr>
                <w:rFonts w:ascii="Arial" w:hAnsi="Arial"/>
              </w:rPr>
              <w:t>Niall Cullen, Patrice Mahon,</w:t>
            </w:r>
            <w:r w:rsidR="00AB627F">
              <w:t xml:space="preserve"> </w:t>
            </w:r>
            <w:r w:rsidR="00AB627F" w:rsidRPr="00AB627F">
              <w:rPr>
                <w:rFonts w:ascii="Arial" w:hAnsi="Arial"/>
              </w:rPr>
              <w:t>Martin McLaughlin</w:t>
            </w:r>
            <w:r w:rsidR="00AB627F">
              <w:rPr>
                <w:rFonts w:ascii="Arial" w:hAnsi="Arial"/>
              </w:rPr>
              <w:t>,</w:t>
            </w:r>
            <w:r w:rsidR="00B96AC3">
              <w:rPr>
                <w:rFonts w:ascii="Arial" w:hAnsi="Arial"/>
              </w:rPr>
              <w:t xml:space="preserve"> Aidan Walker</w:t>
            </w:r>
          </w:p>
        </w:tc>
      </w:tr>
      <w:tr w:rsidR="001714B2" w:rsidRPr="001A3253" w14:paraId="191767ED" w14:textId="77777777" w:rsidTr="00031F04">
        <w:tc>
          <w:tcPr>
            <w:tcW w:w="10214" w:type="dxa"/>
            <w:gridSpan w:val="2"/>
          </w:tcPr>
          <w:p w14:paraId="79F3CD49" w14:textId="50C21714" w:rsidR="001714B2" w:rsidRPr="001523A1" w:rsidRDefault="00B134B8" w:rsidP="009E6793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b/>
              </w:rPr>
              <w:t>Apologies</w:t>
            </w:r>
            <w:r w:rsidR="00844D53" w:rsidRPr="00B134B8">
              <w:rPr>
                <w:rFonts w:ascii="Arial" w:hAnsi="Arial"/>
                <w:b/>
              </w:rPr>
              <w:t>:</w:t>
            </w:r>
            <w:r w:rsidR="00A07490">
              <w:rPr>
                <w:rFonts w:ascii="Arial" w:hAnsi="Arial"/>
              </w:rPr>
              <w:t xml:space="preserve"> </w:t>
            </w:r>
            <w:r w:rsidR="00B469B1">
              <w:rPr>
                <w:rFonts w:ascii="Arial" w:hAnsi="Arial"/>
              </w:rPr>
              <w:t>None</w:t>
            </w:r>
          </w:p>
        </w:tc>
      </w:tr>
      <w:tr w:rsidR="002D5FFE" w:rsidRPr="001A3253" w14:paraId="79B416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31FAB30F" w14:textId="77777777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F41371"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EE1DC8" w:rsidRPr="001413B9" w14:paraId="284452EB" w14:textId="77777777" w:rsidTr="00031F04">
        <w:tc>
          <w:tcPr>
            <w:tcW w:w="7508" w:type="dxa"/>
          </w:tcPr>
          <w:p w14:paraId="2ADA5467" w14:textId="40FC40C5" w:rsidR="002D5FFE" w:rsidRPr="001523A1" w:rsidRDefault="002D5FFE" w:rsidP="0044742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14E4CACA" w14:textId="6C043D3A" w:rsidR="002D5FFE" w:rsidRPr="001523A1" w:rsidRDefault="002D5FFE" w:rsidP="00C85BB1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D7506" w:rsidRPr="00D2586C" w14:paraId="57907732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02DC94D" w14:textId="22B65DF5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2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EE1DC8" w:rsidRPr="00D2586C" w14:paraId="7A8DEE97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C39AC67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B97D332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EE1DC8" w:rsidRPr="00D2586C" w14:paraId="11B94216" w14:textId="77777777" w:rsidTr="00031F04">
        <w:trPr>
          <w:trHeight w:val="747"/>
        </w:trPr>
        <w:tc>
          <w:tcPr>
            <w:tcW w:w="7508" w:type="dxa"/>
          </w:tcPr>
          <w:p w14:paraId="3207175C" w14:textId="28B6CA35" w:rsidR="00BD7506" w:rsidRPr="001523A1" w:rsidRDefault="00B469B1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5F02FB">
              <w:rPr>
                <w:rFonts w:ascii="Arial" w:hAnsi="Arial"/>
              </w:rPr>
              <w:t xml:space="preserve">inutes of </w:t>
            </w:r>
            <w:r>
              <w:rPr>
                <w:rFonts w:ascii="Arial" w:hAnsi="Arial"/>
              </w:rPr>
              <w:t>April</w:t>
            </w:r>
            <w:r w:rsidR="00B8392A">
              <w:rPr>
                <w:rFonts w:ascii="Arial" w:hAnsi="Arial"/>
              </w:rPr>
              <w:t xml:space="preserve"> </w:t>
            </w:r>
            <w:r w:rsidR="005F02FB">
              <w:rPr>
                <w:rFonts w:ascii="Arial" w:hAnsi="Arial"/>
              </w:rPr>
              <w:t>meeting</w:t>
            </w:r>
            <w:r w:rsidR="00B8392A">
              <w:rPr>
                <w:rFonts w:ascii="Arial" w:hAnsi="Arial"/>
              </w:rPr>
              <w:t xml:space="preserve"> </w:t>
            </w:r>
            <w:r w:rsidR="000B7F7E">
              <w:rPr>
                <w:rFonts w:ascii="Arial" w:hAnsi="Arial"/>
              </w:rPr>
              <w:t>agree</w:t>
            </w:r>
            <w:r w:rsidR="00AB627F">
              <w:rPr>
                <w:rFonts w:ascii="Arial" w:hAnsi="Arial"/>
              </w:rPr>
              <w:t>d</w:t>
            </w:r>
            <w:r w:rsidR="000B7F7E">
              <w:rPr>
                <w:rFonts w:ascii="Arial" w:hAnsi="Arial"/>
              </w:rPr>
              <w:t>.</w:t>
            </w:r>
            <w:r w:rsidR="005F02FB">
              <w:rPr>
                <w:rFonts w:ascii="Arial" w:hAnsi="Arial"/>
              </w:rPr>
              <w:t xml:space="preserve"> </w:t>
            </w:r>
          </w:p>
        </w:tc>
        <w:tc>
          <w:tcPr>
            <w:tcW w:w="2706" w:type="dxa"/>
          </w:tcPr>
          <w:p w14:paraId="5517EBAD" w14:textId="77777777" w:rsidR="00BD7506" w:rsidRPr="001523A1" w:rsidRDefault="00B85855" w:rsidP="00BD7506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arrange loading to website</w:t>
            </w:r>
          </w:p>
        </w:tc>
      </w:tr>
      <w:tr w:rsidR="002D5FFE" w:rsidRPr="001A3253" w14:paraId="4194D8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0B291199" w14:textId="2DB18AF5" w:rsidR="002D5FFE" w:rsidRPr="001523A1" w:rsidRDefault="00BD7506" w:rsidP="003512C2">
            <w:pPr>
              <w:spacing w:before="60" w:after="6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3</w:t>
            </w:r>
            <w:r w:rsidR="004A5274">
              <w:rPr>
                <w:rFonts w:ascii="Arial" w:hAnsi="Arial"/>
              </w:rPr>
              <w:t xml:space="preserve">  </w:t>
            </w:r>
            <w:r w:rsidR="00B469B1">
              <w:rPr>
                <w:rFonts w:ascii="Arial" w:hAnsi="Arial"/>
              </w:rPr>
              <w:t xml:space="preserve"> </w:t>
            </w:r>
            <w:r w:rsidR="00B469B1" w:rsidRPr="00B469B1">
              <w:rPr>
                <w:rFonts w:ascii="Arial" w:hAnsi="Arial"/>
                <w:b/>
                <w:bCs/>
              </w:rPr>
              <w:t>Update on Holocaust Speaker</w:t>
            </w:r>
            <w:r w:rsidR="00B469B1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EE1DC8" w:rsidRPr="001A3253" w14:paraId="3A76267C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64734E4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4C4BC3B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EE1DC8" w:rsidRPr="007F6E57" w14:paraId="7239917E" w14:textId="77777777" w:rsidTr="00031F04">
        <w:tc>
          <w:tcPr>
            <w:tcW w:w="7508" w:type="dxa"/>
          </w:tcPr>
          <w:p w14:paraId="4CDF355A" w14:textId="77777777" w:rsidR="00B3749E" w:rsidRPr="00B3749E" w:rsidRDefault="00B3749E" w:rsidP="004A5274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B3749E">
              <w:rPr>
                <w:rFonts w:ascii="Arial" w:hAnsi="Arial"/>
                <w:b/>
                <w:bCs/>
              </w:rPr>
              <w:t>Planning Zoom Event</w:t>
            </w:r>
            <w:r w:rsidRPr="00B3749E">
              <w:rPr>
                <w:rFonts w:ascii="Arial" w:hAnsi="Arial"/>
                <w:b/>
                <w:bCs/>
              </w:rPr>
              <w:t>:</w:t>
            </w:r>
          </w:p>
          <w:p w14:paraId="0E37C7CC" w14:textId="48C1C63F" w:rsidR="00AB627F" w:rsidRDefault="00B469B1" w:rsidP="004A527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members discussed and worked out the practical steps for hosting the event on 14 June.  </w:t>
            </w:r>
          </w:p>
          <w:p w14:paraId="78C7BEBC" w14:textId="21ED3593" w:rsidR="00B469B1" w:rsidRDefault="00B469B1" w:rsidP="004A5274">
            <w:pPr>
              <w:spacing w:before="60" w:after="60"/>
              <w:rPr>
                <w:rFonts w:ascii="Arial" w:hAnsi="Arial"/>
              </w:rPr>
            </w:pPr>
          </w:p>
          <w:p w14:paraId="242D04DF" w14:textId="41158E10" w:rsidR="00B469B1" w:rsidRDefault="00B469B1" w:rsidP="004A527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The event will be promoted through Sunday and daily Mass announcements, on the parish website and on Facebook and will be shared with other parishes.</w:t>
            </w:r>
          </w:p>
          <w:p w14:paraId="060B1195" w14:textId="77777777" w:rsidR="000B7F7E" w:rsidRDefault="000B7F7E" w:rsidP="004A5274">
            <w:pPr>
              <w:spacing w:before="60" w:after="60"/>
              <w:rPr>
                <w:rFonts w:ascii="Arial" w:hAnsi="Arial"/>
                <w:color w:val="auto"/>
              </w:rPr>
            </w:pPr>
          </w:p>
          <w:p w14:paraId="105ECBD6" w14:textId="77777777" w:rsidR="00B469B1" w:rsidRDefault="00B3749E" w:rsidP="004A5274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The PPC will hold a dry run for the event on 8 May at 7.30.</w:t>
            </w:r>
          </w:p>
          <w:p w14:paraId="6C5E98F1" w14:textId="77777777" w:rsidR="00B3749E" w:rsidRDefault="00B3749E" w:rsidP="004A5274">
            <w:pPr>
              <w:spacing w:before="60" w:after="60"/>
              <w:rPr>
                <w:rFonts w:ascii="Arial" w:hAnsi="Arial"/>
                <w:color w:val="auto"/>
              </w:rPr>
            </w:pPr>
          </w:p>
          <w:p w14:paraId="1A6632E0" w14:textId="77777777" w:rsidR="00B3749E" w:rsidRPr="00C10D10" w:rsidRDefault="00B3749E" w:rsidP="004A5274">
            <w:pPr>
              <w:spacing w:before="60" w:after="60"/>
              <w:rPr>
                <w:rFonts w:ascii="Arial" w:hAnsi="Arial"/>
                <w:b/>
                <w:bCs/>
                <w:color w:val="auto"/>
              </w:rPr>
            </w:pPr>
            <w:r w:rsidRPr="00C10D10">
              <w:rPr>
                <w:rFonts w:ascii="Arial" w:hAnsi="Arial"/>
                <w:b/>
                <w:bCs/>
                <w:color w:val="auto"/>
              </w:rPr>
              <w:t>Holocaust Presentation:</w:t>
            </w:r>
          </w:p>
          <w:p w14:paraId="7733CA15" w14:textId="64BCE2DF" w:rsidR="00B3749E" w:rsidRDefault="00B3749E" w:rsidP="004A5274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Pascal gave a short presentation to the members on the Holocaust and how </w:t>
            </w:r>
            <w:r w:rsidRPr="00B3749E">
              <w:rPr>
                <w:rFonts w:ascii="Arial" w:hAnsi="Arial"/>
                <w:color w:val="auto"/>
              </w:rPr>
              <w:t xml:space="preserve">the talk on the holocaust </w:t>
            </w:r>
            <w:r w:rsidR="00C10D10">
              <w:rPr>
                <w:rFonts w:ascii="Arial" w:hAnsi="Arial"/>
                <w:color w:val="auto"/>
              </w:rPr>
              <w:t xml:space="preserve">can </w:t>
            </w:r>
            <w:r w:rsidRPr="00B3749E">
              <w:rPr>
                <w:rFonts w:ascii="Arial" w:hAnsi="Arial"/>
                <w:color w:val="auto"/>
              </w:rPr>
              <w:t>contribute to the mission of the PPC</w:t>
            </w:r>
            <w:r w:rsidR="00C10D10">
              <w:rPr>
                <w:rFonts w:ascii="Arial" w:hAnsi="Arial"/>
                <w:color w:val="auto"/>
              </w:rPr>
              <w:t>.</w:t>
            </w:r>
          </w:p>
          <w:p w14:paraId="5A811355" w14:textId="0754A828" w:rsidR="00C10D10" w:rsidRPr="00447426" w:rsidRDefault="00C10D10" w:rsidP="004A5274">
            <w:pPr>
              <w:spacing w:before="60" w:after="60"/>
              <w:rPr>
                <w:rFonts w:ascii="Arial" w:hAnsi="Arial"/>
                <w:color w:val="auto"/>
              </w:rPr>
            </w:pPr>
          </w:p>
        </w:tc>
        <w:tc>
          <w:tcPr>
            <w:tcW w:w="2706" w:type="dxa"/>
          </w:tcPr>
          <w:p w14:paraId="27E95CC5" w14:textId="77777777" w:rsidR="000F58F6" w:rsidRDefault="000F58F6" w:rsidP="00AB627F">
            <w:pPr>
              <w:rPr>
                <w:rFonts w:ascii="Arial" w:hAnsi="Arial"/>
                <w:color w:val="FF0000"/>
              </w:rPr>
            </w:pPr>
          </w:p>
          <w:p w14:paraId="036D4CBD" w14:textId="77777777" w:rsidR="00B469B1" w:rsidRDefault="00B469B1" w:rsidP="00AB627F">
            <w:pPr>
              <w:rPr>
                <w:rFonts w:ascii="Arial" w:hAnsi="Arial"/>
                <w:color w:val="FF0000"/>
              </w:rPr>
            </w:pPr>
          </w:p>
          <w:p w14:paraId="4D2E360D" w14:textId="03B58240" w:rsidR="00B469B1" w:rsidRDefault="00B469B1" w:rsidP="00AB627F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Angela Martin &amp; Pascal </w:t>
            </w:r>
            <w:r w:rsidR="00B3749E">
              <w:rPr>
                <w:rFonts w:ascii="Arial" w:hAnsi="Arial"/>
                <w:color w:val="FF0000"/>
              </w:rPr>
              <w:t>to formulate messaging for promotion of the event.</w:t>
            </w:r>
          </w:p>
          <w:p w14:paraId="655274FD" w14:textId="77777777" w:rsidR="0009334E" w:rsidRDefault="0009334E" w:rsidP="00AB627F">
            <w:pPr>
              <w:rPr>
                <w:rFonts w:ascii="Arial" w:hAnsi="Arial"/>
                <w:color w:val="FF0000"/>
              </w:rPr>
            </w:pPr>
          </w:p>
          <w:p w14:paraId="32D2B0BB" w14:textId="275F0067" w:rsidR="00B469B1" w:rsidRDefault="00B469B1" w:rsidP="00AB627F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Fr Michael to arrange website event notice.</w:t>
            </w:r>
          </w:p>
          <w:p w14:paraId="029F37E1" w14:textId="77777777" w:rsidR="0009334E" w:rsidRDefault="0009334E" w:rsidP="00AB627F">
            <w:pPr>
              <w:rPr>
                <w:rFonts w:ascii="Arial" w:hAnsi="Arial"/>
                <w:color w:val="FF0000"/>
              </w:rPr>
            </w:pPr>
          </w:p>
          <w:p w14:paraId="0384FA66" w14:textId="312F58A7" w:rsidR="00B469B1" w:rsidRDefault="00B469B1" w:rsidP="00AB627F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Fr Michael to make announcements at Masses and share with other parishes.</w:t>
            </w:r>
          </w:p>
          <w:p w14:paraId="0068D511" w14:textId="77777777" w:rsidR="0009334E" w:rsidRDefault="0009334E" w:rsidP="00AB627F">
            <w:pPr>
              <w:rPr>
                <w:rFonts w:ascii="Arial" w:hAnsi="Arial"/>
                <w:color w:val="FF0000"/>
              </w:rPr>
            </w:pPr>
          </w:p>
          <w:p w14:paraId="4989794D" w14:textId="2322463D" w:rsidR="00B469B1" w:rsidRDefault="00B469B1" w:rsidP="00AB627F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post event on Facebook.</w:t>
            </w:r>
          </w:p>
          <w:p w14:paraId="74ED6447" w14:textId="6E21CBAF" w:rsidR="00B3749E" w:rsidRDefault="00B3749E" w:rsidP="00AB627F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book dry run.</w:t>
            </w:r>
          </w:p>
          <w:p w14:paraId="13A8B91E" w14:textId="55C3C266" w:rsidR="00B469B1" w:rsidRDefault="00B469B1" w:rsidP="00AB627F">
            <w:pPr>
              <w:rPr>
                <w:rFonts w:ascii="Arial" w:hAnsi="Arial"/>
                <w:color w:val="FF0000"/>
              </w:rPr>
            </w:pPr>
          </w:p>
          <w:p w14:paraId="2D42AED3" w14:textId="51BD8884" w:rsidR="00B469B1" w:rsidRPr="00FD65BC" w:rsidRDefault="00C10D10" w:rsidP="00C10D10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Pascal to circulate</w:t>
            </w:r>
            <w:r w:rsidRPr="00C10D10">
              <w:rPr>
                <w:rFonts w:ascii="Arial" w:hAnsi="Arial"/>
                <w:color w:val="FF0000"/>
              </w:rPr>
              <w:t xml:space="preserve"> a document recommend</w:t>
            </w:r>
            <w:r>
              <w:rPr>
                <w:rFonts w:ascii="Arial" w:hAnsi="Arial"/>
                <w:color w:val="FF0000"/>
              </w:rPr>
              <w:t xml:space="preserve">ing holocaust information </w:t>
            </w:r>
          </w:p>
        </w:tc>
      </w:tr>
      <w:tr w:rsidR="00EE1DC8" w:rsidRPr="001A3253" w14:paraId="5F1FB576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258F7B7F" w14:textId="5077D99D" w:rsidR="006C75C7" w:rsidRPr="001523A1" w:rsidRDefault="006C75C7" w:rsidP="00AB627F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DF46F6">
              <w:rPr>
                <w:rFonts w:ascii="Arial" w:hAnsi="Arial"/>
              </w:rPr>
              <w:t>4</w:t>
            </w:r>
            <w:r w:rsidR="00F41371" w:rsidRPr="00F41371">
              <w:rPr>
                <w:rFonts w:ascii="Arial" w:hAnsi="Arial"/>
              </w:rPr>
              <w:tab/>
            </w:r>
            <w:r w:rsidR="00C10D10" w:rsidRPr="00C10D10">
              <w:rPr>
                <w:rFonts w:ascii="Arial" w:hAnsi="Arial"/>
                <w:b/>
                <w:bCs/>
              </w:rPr>
              <w:t>Ideas on Renewal &amp; Inclusion post pandemic</w:t>
            </w:r>
            <w:r w:rsidR="00C10D10" w:rsidRPr="00C10D10">
              <w:rPr>
                <w:rFonts w:ascii="Arial" w:hAnsi="Arial"/>
                <w:b/>
                <w:bCs/>
              </w:rPr>
              <w:tab/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0C818032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EE1DC8" w:rsidRPr="001A3253" w14:paraId="36F3CE25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E814BA7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1403311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EE1DC8" w:rsidRPr="001A3253" w14:paraId="3596E924" w14:textId="77777777" w:rsidTr="00031F04">
        <w:tc>
          <w:tcPr>
            <w:tcW w:w="7508" w:type="dxa"/>
          </w:tcPr>
          <w:p w14:paraId="146400B4" w14:textId="154E2FB4" w:rsidR="00B96AC3" w:rsidRPr="00FA761C" w:rsidRDefault="00C10D10" w:rsidP="000F31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</w:t>
            </w:r>
            <w:r w:rsidR="00EE1DC8">
              <w:rPr>
                <w:rFonts w:ascii="Arial" w:hAnsi="Arial"/>
              </w:rPr>
              <w:t xml:space="preserve">ere was a discussion on possible </w:t>
            </w:r>
            <w:r>
              <w:rPr>
                <w:rFonts w:ascii="Arial" w:hAnsi="Arial"/>
              </w:rPr>
              <w:t xml:space="preserve">timing and </w:t>
            </w:r>
            <w:r w:rsidR="00EE1DC8">
              <w:rPr>
                <w:rFonts w:ascii="Arial" w:hAnsi="Arial"/>
              </w:rPr>
              <w:t>activities</w:t>
            </w:r>
            <w:r>
              <w:rPr>
                <w:rFonts w:ascii="Arial" w:hAnsi="Arial"/>
              </w:rPr>
              <w:t xml:space="preserve"> to engage members of the parish to get their feedback and input</w:t>
            </w:r>
            <w:r w:rsidR="00EE1DC8">
              <w:rPr>
                <w:rFonts w:ascii="Arial" w:hAnsi="Arial"/>
              </w:rPr>
              <w:t xml:space="preserve"> re Renewal and Inclusion</w:t>
            </w:r>
            <w:r>
              <w:rPr>
                <w:rFonts w:ascii="Arial" w:hAnsi="Arial"/>
              </w:rPr>
              <w:t>.  Parish surveys and focus groups may be used as well as learning from other parish</w:t>
            </w:r>
            <w:r w:rsidR="00EE1DC8">
              <w:rPr>
                <w:rFonts w:ascii="Arial" w:hAnsi="Arial"/>
              </w:rPr>
              <w:t>es and Diocesan learning.</w:t>
            </w:r>
            <w:r>
              <w:rPr>
                <w:rFonts w:ascii="Arial" w:hAnsi="Arial"/>
              </w:rPr>
              <w:t xml:space="preserve"> </w:t>
            </w:r>
          </w:p>
          <w:p w14:paraId="312039B8" w14:textId="77777777" w:rsidR="008C23BD" w:rsidRDefault="008C23BD" w:rsidP="00086A10"/>
          <w:p w14:paraId="42383968" w14:textId="62DF9D52" w:rsidR="00EE1DC8" w:rsidRPr="001523A1" w:rsidRDefault="00EE1DC8" w:rsidP="00086A10">
            <w:r w:rsidRPr="00EE1DC8">
              <w:rPr>
                <w:rFonts w:ascii="Arial" w:hAnsi="Arial"/>
              </w:rPr>
              <w:lastRenderedPageBreak/>
              <w:t xml:space="preserve">There was a brief discussion on </w:t>
            </w:r>
            <w:r w:rsidR="0009334E">
              <w:rPr>
                <w:rFonts w:ascii="Arial" w:hAnsi="Arial"/>
              </w:rPr>
              <w:t xml:space="preserve">the </w:t>
            </w:r>
            <w:r w:rsidRPr="00EE1DC8">
              <w:rPr>
                <w:rFonts w:ascii="Arial" w:hAnsi="Arial"/>
              </w:rPr>
              <w:t>Synodal Pathway</w:t>
            </w:r>
            <w:r w:rsidR="0009334E">
              <w:rPr>
                <w:rFonts w:ascii="Arial" w:hAnsi="Arial"/>
              </w:rPr>
              <w:t xml:space="preserve"> initiative</w:t>
            </w:r>
            <w:r w:rsidRPr="00EE1DC8">
              <w:rPr>
                <w:rFonts w:ascii="Arial" w:hAnsi="Arial"/>
              </w:rPr>
              <w:t xml:space="preserve"> and how our parish is involved.</w:t>
            </w:r>
          </w:p>
        </w:tc>
        <w:tc>
          <w:tcPr>
            <w:tcW w:w="2706" w:type="dxa"/>
          </w:tcPr>
          <w:p w14:paraId="55C7F645" w14:textId="77777777" w:rsidR="0009334E" w:rsidRDefault="0009334E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6C0EC146" w14:textId="77777777" w:rsidR="0009334E" w:rsidRDefault="0009334E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27A7A91F" w14:textId="77777777" w:rsidR="0009334E" w:rsidRDefault="0009334E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07EE4ACE" w14:textId="77777777" w:rsidR="0009334E" w:rsidRDefault="0009334E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50163E6E" w14:textId="77777777" w:rsidR="0009334E" w:rsidRDefault="0009334E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01FF2E11" w14:textId="5BB88013" w:rsidR="00D25DF3" w:rsidRPr="001523A1" w:rsidRDefault="00EE1DC8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lastRenderedPageBreak/>
              <w:t xml:space="preserve">Angela to enquire what work has been done to generate submissions for the </w:t>
            </w:r>
            <w:r>
              <w:rPr>
                <w:rFonts w:ascii="Arial" w:hAnsi="Arial"/>
                <w:color w:val="FF0000"/>
              </w:rPr>
              <w:t>Synodal Pathway</w:t>
            </w:r>
            <w:r>
              <w:rPr>
                <w:rFonts w:ascii="Arial" w:hAnsi="Arial"/>
                <w:color w:val="FF0000"/>
              </w:rPr>
              <w:t xml:space="preserve"> (Local/Regional/National submissions) and can this work help on our Renewal work.</w:t>
            </w:r>
          </w:p>
        </w:tc>
      </w:tr>
      <w:tr w:rsidR="0009334E" w:rsidRPr="001A3253" w14:paraId="7B59A65E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797ACEF0" w14:textId="45A01A2D" w:rsidR="0009334E" w:rsidRPr="001523A1" w:rsidRDefault="0009334E" w:rsidP="00086A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Date of Next Meeting</w:t>
            </w:r>
          </w:p>
        </w:tc>
        <w:tc>
          <w:tcPr>
            <w:tcW w:w="2706" w:type="dxa"/>
          </w:tcPr>
          <w:p w14:paraId="7761BB41" w14:textId="77777777" w:rsidR="0009334E" w:rsidRPr="001523A1" w:rsidRDefault="0009334E" w:rsidP="00086A10">
            <w:pPr>
              <w:spacing w:before="60" w:after="60"/>
              <w:rPr>
                <w:rFonts w:ascii="Arial" w:hAnsi="Arial"/>
              </w:rPr>
            </w:pPr>
          </w:p>
        </w:tc>
      </w:tr>
      <w:tr w:rsidR="0009334E" w:rsidRPr="001A3253" w14:paraId="5CDA3C01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39506ACC" w14:textId="1EA6E540" w:rsidR="0009334E" w:rsidRPr="001523A1" w:rsidRDefault="0009334E" w:rsidP="00086A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Monday 28 June 2021   7.00 – 9.00pm</w:t>
            </w:r>
          </w:p>
        </w:tc>
        <w:tc>
          <w:tcPr>
            <w:tcW w:w="2706" w:type="dxa"/>
          </w:tcPr>
          <w:p w14:paraId="5D1DD752" w14:textId="77777777" w:rsidR="0009334E" w:rsidRPr="001523A1" w:rsidRDefault="0009334E" w:rsidP="00086A10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12855D83" w14:textId="77777777" w:rsidR="00FF7F20" w:rsidRDefault="00FF7F20"/>
    <w:p w14:paraId="216133B9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909FE79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7F743F9F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29B9A489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p w14:paraId="51E9D34A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25BAE94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0AD6AC9" w14:textId="31483EF4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BA3D25C" w14:textId="16C9E459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A49E466" w14:textId="5FCC147D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33AEDC8" w14:textId="76C0DA7C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F8AB62A" w14:textId="41C7AC31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425ADA4" w14:textId="54833E40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9F7F6A4" w14:textId="48BDBFCE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2740D97" w14:textId="293A25D6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6CA3D43" w14:textId="079D07DD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E435891" w14:textId="68A97DC0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94A2F1A" w14:textId="3DFDD80E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74F49CB2" w14:textId="418B74BE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00F1CEED" w14:textId="579C1B82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AD83A06" w14:textId="7436B76B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72276965" w14:textId="6D034CB0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2A1E5AA" w14:textId="07F469A0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684E1D0" w14:textId="72D7B55C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8559197" w14:textId="65BF41C4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754AFC54" w14:textId="58BF1395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sectPr w:rsidR="00655E03" w:rsidSect="002215A8">
      <w:headerReference w:type="default" r:id="rId10"/>
      <w:footerReference w:type="even" r:id="rId11"/>
      <w:footerReference w:type="default" r:id="rId12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1A0E" w14:textId="77777777" w:rsidR="00C80165" w:rsidRDefault="00C80165">
      <w:r>
        <w:separator/>
      </w:r>
    </w:p>
  </w:endnote>
  <w:endnote w:type="continuationSeparator" w:id="0">
    <w:p w14:paraId="1E458CCE" w14:textId="77777777" w:rsidR="00C80165" w:rsidRDefault="00C8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A9CF" w14:textId="77777777" w:rsidR="00823FB5" w:rsidRDefault="00823FB5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809739E" w14:textId="77777777" w:rsidR="00823FB5" w:rsidRDefault="00823FB5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C309" w14:textId="77777777" w:rsidR="00823FB5" w:rsidRPr="009C724B" w:rsidRDefault="00823FB5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32992456" w14:textId="77777777" w:rsidR="00823FB5" w:rsidRDefault="00823FB5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F552" w14:textId="77777777" w:rsidR="00C80165" w:rsidRDefault="00C80165">
      <w:r>
        <w:separator/>
      </w:r>
    </w:p>
  </w:footnote>
  <w:footnote w:type="continuationSeparator" w:id="0">
    <w:p w14:paraId="4E3C14BD" w14:textId="77777777" w:rsidR="00C80165" w:rsidRDefault="00C8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FCAB" w14:textId="77777777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787101B0" w14:textId="536BD754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</w:t>
    </w:r>
    <w:r>
      <w:rPr>
        <w:b/>
        <w:sz w:val="24"/>
      </w:rPr>
      <w:t xml:space="preserve"> &amp;</w:t>
    </w:r>
    <w:r w:rsidRPr="00384567">
      <w:rPr>
        <w:b/>
        <w:sz w:val="24"/>
      </w:rPr>
      <w:t xml:space="preserve"> Carryduff.</w:t>
    </w:r>
  </w:p>
  <w:p w14:paraId="225AA76A" w14:textId="77777777" w:rsidR="00823FB5" w:rsidRDefault="00823FB5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823FB5" w14:paraId="461A8C48" w14:textId="77777777">
      <w:tc>
        <w:tcPr>
          <w:tcW w:w="9888" w:type="dxa"/>
          <w:shd w:val="clear" w:color="auto" w:fill="D9D9D9" w:themeFill="background1" w:themeFillShade="D9"/>
        </w:tcPr>
        <w:p w14:paraId="0AD54555" w14:textId="77777777" w:rsidR="00823FB5" w:rsidRDefault="00823FB5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32D18DB8" w14:textId="7EEC74D5" w:rsidR="00823FB5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  <w:proofErr w:type="gramStart"/>
          <w:r>
            <w:rPr>
              <w:rFonts w:ascii="Arial" w:hAnsi="Arial"/>
              <w:b/>
              <w:sz w:val="28"/>
              <w:szCs w:val="28"/>
            </w:rPr>
            <w:t>MINUTES</w:t>
          </w:r>
          <w:proofErr w:type="gramEnd"/>
          <w:r>
            <w:rPr>
              <w:rFonts w:ascii="Arial" w:hAnsi="Arial"/>
              <w:b/>
              <w:sz w:val="28"/>
              <w:szCs w:val="28"/>
            </w:rPr>
            <w:t xml:space="preserve">  </w:t>
          </w:r>
          <w:r w:rsidR="00B469B1">
            <w:rPr>
              <w:rFonts w:ascii="Arial" w:hAnsi="Arial"/>
              <w:b/>
              <w:sz w:val="28"/>
              <w:szCs w:val="28"/>
            </w:rPr>
            <w:t>24 May</w:t>
          </w:r>
          <w:r>
            <w:rPr>
              <w:rFonts w:ascii="Arial" w:hAnsi="Arial"/>
              <w:b/>
              <w:sz w:val="28"/>
              <w:szCs w:val="28"/>
            </w:rPr>
            <w:t xml:space="preserve"> 202</w:t>
          </w:r>
          <w:r w:rsidR="000F3118">
            <w:rPr>
              <w:rFonts w:ascii="Arial" w:hAnsi="Arial"/>
              <w:b/>
              <w:sz w:val="28"/>
              <w:szCs w:val="28"/>
            </w:rPr>
            <w:t>1</w:t>
          </w:r>
        </w:p>
        <w:p w14:paraId="2C369C65" w14:textId="77777777" w:rsidR="00823FB5" w:rsidRPr="009F5343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03848BD7" w14:textId="77777777" w:rsidR="00823FB5" w:rsidRPr="002950CA" w:rsidRDefault="00823FB5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40FFB"/>
    <w:multiLevelType w:val="hybridMultilevel"/>
    <w:tmpl w:val="9D5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E50DE"/>
    <w:multiLevelType w:val="hybridMultilevel"/>
    <w:tmpl w:val="46046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44D44"/>
    <w:multiLevelType w:val="hybridMultilevel"/>
    <w:tmpl w:val="64A6C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07F82"/>
    <w:multiLevelType w:val="hybridMultilevel"/>
    <w:tmpl w:val="09EC0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345BC"/>
    <w:multiLevelType w:val="hybridMultilevel"/>
    <w:tmpl w:val="F7D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B0AC6"/>
    <w:multiLevelType w:val="hybridMultilevel"/>
    <w:tmpl w:val="DE5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31193"/>
    <w:multiLevelType w:val="hybridMultilevel"/>
    <w:tmpl w:val="BA9C83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B146B5"/>
    <w:multiLevelType w:val="multilevel"/>
    <w:tmpl w:val="8FD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50212"/>
    <w:multiLevelType w:val="hybridMultilevel"/>
    <w:tmpl w:val="17AE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B4553"/>
    <w:multiLevelType w:val="hybridMultilevel"/>
    <w:tmpl w:val="8AB4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6"/>
  </w:num>
  <w:num w:numId="5">
    <w:abstractNumId w:val="0"/>
  </w:num>
  <w:num w:numId="6">
    <w:abstractNumId w:val="9"/>
  </w:num>
  <w:num w:numId="7">
    <w:abstractNumId w:val="5"/>
  </w:num>
  <w:num w:numId="8">
    <w:abstractNumId w:val="20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  <w:num w:numId="16">
    <w:abstractNumId w:val="18"/>
  </w:num>
  <w:num w:numId="17">
    <w:abstractNumId w:val="7"/>
  </w:num>
  <w:num w:numId="18">
    <w:abstractNumId w:val="19"/>
  </w:num>
  <w:num w:numId="19">
    <w:abstractNumId w:val="13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6"/>
    <w:rsid w:val="0000303B"/>
    <w:rsid w:val="00014D90"/>
    <w:rsid w:val="0001515E"/>
    <w:rsid w:val="000211A2"/>
    <w:rsid w:val="00021488"/>
    <w:rsid w:val="0002214D"/>
    <w:rsid w:val="00022296"/>
    <w:rsid w:val="00023FB3"/>
    <w:rsid w:val="0002516A"/>
    <w:rsid w:val="00025328"/>
    <w:rsid w:val="00031F04"/>
    <w:rsid w:val="000328E3"/>
    <w:rsid w:val="000437C2"/>
    <w:rsid w:val="00050CA1"/>
    <w:rsid w:val="00052BDC"/>
    <w:rsid w:val="00052F4B"/>
    <w:rsid w:val="00054443"/>
    <w:rsid w:val="00054791"/>
    <w:rsid w:val="00056477"/>
    <w:rsid w:val="00065F94"/>
    <w:rsid w:val="00066DD2"/>
    <w:rsid w:val="000676CC"/>
    <w:rsid w:val="000701F0"/>
    <w:rsid w:val="0007413E"/>
    <w:rsid w:val="00080358"/>
    <w:rsid w:val="00086740"/>
    <w:rsid w:val="00086A10"/>
    <w:rsid w:val="00092F86"/>
    <w:rsid w:val="0009334E"/>
    <w:rsid w:val="00093B3F"/>
    <w:rsid w:val="000A0EE0"/>
    <w:rsid w:val="000A2ED1"/>
    <w:rsid w:val="000A316A"/>
    <w:rsid w:val="000A33ED"/>
    <w:rsid w:val="000A42BF"/>
    <w:rsid w:val="000A4313"/>
    <w:rsid w:val="000A4A10"/>
    <w:rsid w:val="000A7A13"/>
    <w:rsid w:val="000B09B2"/>
    <w:rsid w:val="000B0F7F"/>
    <w:rsid w:val="000B12C0"/>
    <w:rsid w:val="000B3C3C"/>
    <w:rsid w:val="000B56EB"/>
    <w:rsid w:val="000B751E"/>
    <w:rsid w:val="000B7F7E"/>
    <w:rsid w:val="000C00D3"/>
    <w:rsid w:val="000C5AF1"/>
    <w:rsid w:val="000C6BCB"/>
    <w:rsid w:val="000C73CF"/>
    <w:rsid w:val="000C7A2E"/>
    <w:rsid w:val="000D1951"/>
    <w:rsid w:val="000D4C3C"/>
    <w:rsid w:val="000E6441"/>
    <w:rsid w:val="000F3118"/>
    <w:rsid w:val="000F58F6"/>
    <w:rsid w:val="000F5EF9"/>
    <w:rsid w:val="000F65ED"/>
    <w:rsid w:val="00102F5A"/>
    <w:rsid w:val="00116E7E"/>
    <w:rsid w:val="0012278C"/>
    <w:rsid w:val="00126E14"/>
    <w:rsid w:val="001413B9"/>
    <w:rsid w:val="00145C07"/>
    <w:rsid w:val="001508CF"/>
    <w:rsid w:val="001523A1"/>
    <w:rsid w:val="0015561F"/>
    <w:rsid w:val="00156686"/>
    <w:rsid w:val="00161A2A"/>
    <w:rsid w:val="00167F87"/>
    <w:rsid w:val="0017006B"/>
    <w:rsid w:val="001714B2"/>
    <w:rsid w:val="001735D8"/>
    <w:rsid w:val="0018056F"/>
    <w:rsid w:val="00180614"/>
    <w:rsid w:val="00186C00"/>
    <w:rsid w:val="001945E9"/>
    <w:rsid w:val="00195A1B"/>
    <w:rsid w:val="00197EC5"/>
    <w:rsid w:val="001A3253"/>
    <w:rsid w:val="001A6715"/>
    <w:rsid w:val="001B1A5C"/>
    <w:rsid w:val="001B655C"/>
    <w:rsid w:val="001B6D3A"/>
    <w:rsid w:val="001C471F"/>
    <w:rsid w:val="001C5E37"/>
    <w:rsid w:val="001C6F1B"/>
    <w:rsid w:val="001D2CEA"/>
    <w:rsid w:val="001D3B92"/>
    <w:rsid w:val="001D3D4C"/>
    <w:rsid w:val="001D75D7"/>
    <w:rsid w:val="001D76A8"/>
    <w:rsid w:val="001E1485"/>
    <w:rsid w:val="001E200E"/>
    <w:rsid w:val="001E2AC0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53886"/>
    <w:rsid w:val="002575EF"/>
    <w:rsid w:val="0026322B"/>
    <w:rsid w:val="00264B5C"/>
    <w:rsid w:val="0026616B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2F260E"/>
    <w:rsid w:val="0030019E"/>
    <w:rsid w:val="00300C23"/>
    <w:rsid w:val="00307EE2"/>
    <w:rsid w:val="003116AD"/>
    <w:rsid w:val="003137E4"/>
    <w:rsid w:val="00315AF2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46C3B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1CF9"/>
    <w:rsid w:val="00413214"/>
    <w:rsid w:val="00413FBD"/>
    <w:rsid w:val="00431D0A"/>
    <w:rsid w:val="00432B17"/>
    <w:rsid w:val="00434117"/>
    <w:rsid w:val="0043576C"/>
    <w:rsid w:val="00435F09"/>
    <w:rsid w:val="00437808"/>
    <w:rsid w:val="004409DE"/>
    <w:rsid w:val="00442105"/>
    <w:rsid w:val="00447426"/>
    <w:rsid w:val="004524E8"/>
    <w:rsid w:val="00452CBD"/>
    <w:rsid w:val="00460D1C"/>
    <w:rsid w:val="00462B66"/>
    <w:rsid w:val="0046661A"/>
    <w:rsid w:val="0048043E"/>
    <w:rsid w:val="0048372B"/>
    <w:rsid w:val="004848AC"/>
    <w:rsid w:val="004848D3"/>
    <w:rsid w:val="004909AE"/>
    <w:rsid w:val="004A5274"/>
    <w:rsid w:val="004C1A76"/>
    <w:rsid w:val="004C223A"/>
    <w:rsid w:val="004C558C"/>
    <w:rsid w:val="004D09D5"/>
    <w:rsid w:val="004D36E6"/>
    <w:rsid w:val="004E7F27"/>
    <w:rsid w:val="004F5653"/>
    <w:rsid w:val="005022C4"/>
    <w:rsid w:val="00506B24"/>
    <w:rsid w:val="00507912"/>
    <w:rsid w:val="00510906"/>
    <w:rsid w:val="00511B57"/>
    <w:rsid w:val="00514223"/>
    <w:rsid w:val="00521A45"/>
    <w:rsid w:val="00526B42"/>
    <w:rsid w:val="00527876"/>
    <w:rsid w:val="00533FF6"/>
    <w:rsid w:val="00535500"/>
    <w:rsid w:val="00540B15"/>
    <w:rsid w:val="005437D3"/>
    <w:rsid w:val="00550355"/>
    <w:rsid w:val="00551B11"/>
    <w:rsid w:val="005602DD"/>
    <w:rsid w:val="0056059A"/>
    <w:rsid w:val="00560FA4"/>
    <w:rsid w:val="00564B57"/>
    <w:rsid w:val="0056599F"/>
    <w:rsid w:val="00566236"/>
    <w:rsid w:val="0057094E"/>
    <w:rsid w:val="00573794"/>
    <w:rsid w:val="0058082C"/>
    <w:rsid w:val="00583441"/>
    <w:rsid w:val="0058544F"/>
    <w:rsid w:val="00586E60"/>
    <w:rsid w:val="005875B6"/>
    <w:rsid w:val="00592B91"/>
    <w:rsid w:val="005A62D8"/>
    <w:rsid w:val="005B1DA9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05FA"/>
    <w:rsid w:val="00655E03"/>
    <w:rsid w:val="00657200"/>
    <w:rsid w:val="00660EFB"/>
    <w:rsid w:val="00664465"/>
    <w:rsid w:val="00666340"/>
    <w:rsid w:val="006666DE"/>
    <w:rsid w:val="0068573B"/>
    <w:rsid w:val="0069091E"/>
    <w:rsid w:val="00695334"/>
    <w:rsid w:val="0069797F"/>
    <w:rsid w:val="006979EB"/>
    <w:rsid w:val="006A0C4D"/>
    <w:rsid w:val="006A13DE"/>
    <w:rsid w:val="006A3D01"/>
    <w:rsid w:val="006A3F89"/>
    <w:rsid w:val="006A77D2"/>
    <w:rsid w:val="006B3F42"/>
    <w:rsid w:val="006C1F3C"/>
    <w:rsid w:val="006C2509"/>
    <w:rsid w:val="006C75C7"/>
    <w:rsid w:val="006D039E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6876"/>
    <w:rsid w:val="00726097"/>
    <w:rsid w:val="0073591B"/>
    <w:rsid w:val="007573DA"/>
    <w:rsid w:val="00757CE9"/>
    <w:rsid w:val="007614DB"/>
    <w:rsid w:val="00762D82"/>
    <w:rsid w:val="0077556B"/>
    <w:rsid w:val="00777E4E"/>
    <w:rsid w:val="007805F2"/>
    <w:rsid w:val="00793658"/>
    <w:rsid w:val="007A1049"/>
    <w:rsid w:val="007A2431"/>
    <w:rsid w:val="007B0DE6"/>
    <w:rsid w:val="007B1C0E"/>
    <w:rsid w:val="007B2350"/>
    <w:rsid w:val="007B2FDE"/>
    <w:rsid w:val="007B7D53"/>
    <w:rsid w:val="007B7ECE"/>
    <w:rsid w:val="007C04B3"/>
    <w:rsid w:val="007C736E"/>
    <w:rsid w:val="007D4610"/>
    <w:rsid w:val="007E2EB5"/>
    <w:rsid w:val="007E49AB"/>
    <w:rsid w:val="007E7D65"/>
    <w:rsid w:val="007F21D2"/>
    <w:rsid w:val="007F3046"/>
    <w:rsid w:val="007F6E57"/>
    <w:rsid w:val="00802BE3"/>
    <w:rsid w:val="00804122"/>
    <w:rsid w:val="008237C5"/>
    <w:rsid w:val="00823FB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66F83"/>
    <w:rsid w:val="00877555"/>
    <w:rsid w:val="00882DAF"/>
    <w:rsid w:val="00883485"/>
    <w:rsid w:val="00885BE3"/>
    <w:rsid w:val="00890B91"/>
    <w:rsid w:val="00891491"/>
    <w:rsid w:val="00891E62"/>
    <w:rsid w:val="008A000F"/>
    <w:rsid w:val="008A01F8"/>
    <w:rsid w:val="008B585D"/>
    <w:rsid w:val="008B7746"/>
    <w:rsid w:val="008C09FF"/>
    <w:rsid w:val="008C23BD"/>
    <w:rsid w:val="008C2822"/>
    <w:rsid w:val="008D4A10"/>
    <w:rsid w:val="008D4B03"/>
    <w:rsid w:val="008D670A"/>
    <w:rsid w:val="008D679F"/>
    <w:rsid w:val="008D690C"/>
    <w:rsid w:val="008E04D4"/>
    <w:rsid w:val="008E08C1"/>
    <w:rsid w:val="008E4A23"/>
    <w:rsid w:val="008E5D7D"/>
    <w:rsid w:val="008F057B"/>
    <w:rsid w:val="008F16E2"/>
    <w:rsid w:val="008F1E3A"/>
    <w:rsid w:val="0090067F"/>
    <w:rsid w:val="009007AC"/>
    <w:rsid w:val="009010F2"/>
    <w:rsid w:val="00901250"/>
    <w:rsid w:val="00905884"/>
    <w:rsid w:val="00910507"/>
    <w:rsid w:val="00914791"/>
    <w:rsid w:val="0092493C"/>
    <w:rsid w:val="00933140"/>
    <w:rsid w:val="00934605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7485B"/>
    <w:rsid w:val="009840FC"/>
    <w:rsid w:val="009914E5"/>
    <w:rsid w:val="00993040"/>
    <w:rsid w:val="009A32D1"/>
    <w:rsid w:val="009A4247"/>
    <w:rsid w:val="009B13D9"/>
    <w:rsid w:val="009B3D23"/>
    <w:rsid w:val="009B5154"/>
    <w:rsid w:val="009C045E"/>
    <w:rsid w:val="009C0E84"/>
    <w:rsid w:val="009C724B"/>
    <w:rsid w:val="009E06F3"/>
    <w:rsid w:val="009E157C"/>
    <w:rsid w:val="009E234C"/>
    <w:rsid w:val="009E5C38"/>
    <w:rsid w:val="009E6793"/>
    <w:rsid w:val="009F12D9"/>
    <w:rsid w:val="009F2265"/>
    <w:rsid w:val="009F2D9E"/>
    <w:rsid w:val="009F7F2A"/>
    <w:rsid w:val="00A029B8"/>
    <w:rsid w:val="00A065CE"/>
    <w:rsid w:val="00A07490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227F"/>
    <w:rsid w:val="00A425DD"/>
    <w:rsid w:val="00A42BEC"/>
    <w:rsid w:val="00A47D97"/>
    <w:rsid w:val="00A5177B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1DBD"/>
    <w:rsid w:val="00AB3360"/>
    <w:rsid w:val="00AB5C1E"/>
    <w:rsid w:val="00AB5E2C"/>
    <w:rsid w:val="00AB627F"/>
    <w:rsid w:val="00AB685C"/>
    <w:rsid w:val="00AB775E"/>
    <w:rsid w:val="00AC30A2"/>
    <w:rsid w:val="00AC422A"/>
    <w:rsid w:val="00AC51A9"/>
    <w:rsid w:val="00AD041E"/>
    <w:rsid w:val="00AD139B"/>
    <w:rsid w:val="00AD1EF3"/>
    <w:rsid w:val="00AD211B"/>
    <w:rsid w:val="00AD2CA6"/>
    <w:rsid w:val="00AE5297"/>
    <w:rsid w:val="00AE685E"/>
    <w:rsid w:val="00AF01D5"/>
    <w:rsid w:val="00B05E6D"/>
    <w:rsid w:val="00B0643E"/>
    <w:rsid w:val="00B10BBB"/>
    <w:rsid w:val="00B11221"/>
    <w:rsid w:val="00B134B8"/>
    <w:rsid w:val="00B24C22"/>
    <w:rsid w:val="00B25120"/>
    <w:rsid w:val="00B27477"/>
    <w:rsid w:val="00B30572"/>
    <w:rsid w:val="00B3749E"/>
    <w:rsid w:val="00B40843"/>
    <w:rsid w:val="00B448AD"/>
    <w:rsid w:val="00B44BE7"/>
    <w:rsid w:val="00B469B1"/>
    <w:rsid w:val="00B5760F"/>
    <w:rsid w:val="00B60637"/>
    <w:rsid w:val="00B63F5A"/>
    <w:rsid w:val="00B655C8"/>
    <w:rsid w:val="00B65C0D"/>
    <w:rsid w:val="00B71E06"/>
    <w:rsid w:val="00B72A0D"/>
    <w:rsid w:val="00B737C4"/>
    <w:rsid w:val="00B74AF3"/>
    <w:rsid w:val="00B807A7"/>
    <w:rsid w:val="00B810D6"/>
    <w:rsid w:val="00B8392A"/>
    <w:rsid w:val="00B85855"/>
    <w:rsid w:val="00B86BA3"/>
    <w:rsid w:val="00B90524"/>
    <w:rsid w:val="00B96806"/>
    <w:rsid w:val="00B96AC3"/>
    <w:rsid w:val="00BA27A2"/>
    <w:rsid w:val="00BA3891"/>
    <w:rsid w:val="00BA4984"/>
    <w:rsid w:val="00BA5F30"/>
    <w:rsid w:val="00BB18C8"/>
    <w:rsid w:val="00BB3D97"/>
    <w:rsid w:val="00BB7B72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49A2"/>
    <w:rsid w:val="00BF547B"/>
    <w:rsid w:val="00C01465"/>
    <w:rsid w:val="00C10D10"/>
    <w:rsid w:val="00C12F0A"/>
    <w:rsid w:val="00C136B9"/>
    <w:rsid w:val="00C1630C"/>
    <w:rsid w:val="00C17C51"/>
    <w:rsid w:val="00C21415"/>
    <w:rsid w:val="00C21AD8"/>
    <w:rsid w:val="00C221A4"/>
    <w:rsid w:val="00C23587"/>
    <w:rsid w:val="00C2367C"/>
    <w:rsid w:val="00C23779"/>
    <w:rsid w:val="00C24B6D"/>
    <w:rsid w:val="00C26881"/>
    <w:rsid w:val="00C303FF"/>
    <w:rsid w:val="00C35A59"/>
    <w:rsid w:val="00C35A8C"/>
    <w:rsid w:val="00C3776C"/>
    <w:rsid w:val="00C4206F"/>
    <w:rsid w:val="00C4446E"/>
    <w:rsid w:val="00C463D2"/>
    <w:rsid w:val="00C47C67"/>
    <w:rsid w:val="00C509AA"/>
    <w:rsid w:val="00C570CB"/>
    <w:rsid w:val="00C574D5"/>
    <w:rsid w:val="00C63353"/>
    <w:rsid w:val="00C63A68"/>
    <w:rsid w:val="00C63E71"/>
    <w:rsid w:val="00C65989"/>
    <w:rsid w:val="00C65A0A"/>
    <w:rsid w:val="00C71605"/>
    <w:rsid w:val="00C739E4"/>
    <w:rsid w:val="00C7444F"/>
    <w:rsid w:val="00C74B79"/>
    <w:rsid w:val="00C80165"/>
    <w:rsid w:val="00C807EB"/>
    <w:rsid w:val="00C81A39"/>
    <w:rsid w:val="00C85BB1"/>
    <w:rsid w:val="00C93FA0"/>
    <w:rsid w:val="00C94F2A"/>
    <w:rsid w:val="00C958DE"/>
    <w:rsid w:val="00CA027D"/>
    <w:rsid w:val="00CA11E1"/>
    <w:rsid w:val="00CA2CD2"/>
    <w:rsid w:val="00CB090D"/>
    <w:rsid w:val="00CB357D"/>
    <w:rsid w:val="00CC131E"/>
    <w:rsid w:val="00CC27CE"/>
    <w:rsid w:val="00CD5CEE"/>
    <w:rsid w:val="00CF2299"/>
    <w:rsid w:val="00D00E94"/>
    <w:rsid w:val="00D02599"/>
    <w:rsid w:val="00D02C42"/>
    <w:rsid w:val="00D02FB1"/>
    <w:rsid w:val="00D11267"/>
    <w:rsid w:val="00D17818"/>
    <w:rsid w:val="00D22BB0"/>
    <w:rsid w:val="00D2586C"/>
    <w:rsid w:val="00D25DF3"/>
    <w:rsid w:val="00D438AA"/>
    <w:rsid w:val="00D61786"/>
    <w:rsid w:val="00D65DF8"/>
    <w:rsid w:val="00D67023"/>
    <w:rsid w:val="00D76FAB"/>
    <w:rsid w:val="00D81520"/>
    <w:rsid w:val="00D851C9"/>
    <w:rsid w:val="00D86356"/>
    <w:rsid w:val="00D9002B"/>
    <w:rsid w:val="00D90CCF"/>
    <w:rsid w:val="00D9164E"/>
    <w:rsid w:val="00D92A27"/>
    <w:rsid w:val="00D933BA"/>
    <w:rsid w:val="00D956F9"/>
    <w:rsid w:val="00D95ADA"/>
    <w:rsid w:val="00D95EB3"/>
    <w:rsid w:val="00D9676A"/>
    <w:rsid w:val="00DA0938"/>
    <w:rsid w:val="00DA533A"/>
    <w:rsid w:val="00DB5A77"/>
    <w:rsid w:val="00DC32B7"/>
    <w:rsid w:val="00DC4554"/>
    <w:rsid w:val="00DD18F8"/>
    <w:rsid w:val="00DE05F4"/>
    <w:rsid w:val="00DE2330"/>
    <w:rsid w:val="00DE775F"/>
    <w:rsid w:val="00DF0502"/>
    <w:rsid w:val="00DF46F6"/>
    <w:rsid w:val="00DF4C74"/>
    <w:rsid w:val="00E00205"/>
    <w:rsid w:val="00E00771"/>
    <w:rsid w:val="00E05EE3"/>
    <w:rsid w:val="00E05F2B"/>
    <w:rsid w:val="00E06306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1429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1DC8"/>
    <w:rsid w:val="00EE2704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1EDB"/>
    <w:rsid w:val="00F22C08"/>
    <w:rsid w:val="00F246BB"/>
    <w:rsid w:val="00F346D4"/>
    <w:rsid w:val="00F367C3"/>
    <w:rsid w:val="00F378D0"/>
    <w:rsid w:val="00F40CDA"/>
    <w:rsid w:val="00F41371"/>
    <w:rsid w:val="00F44BFA"/>
    <w:rsid w:val="00F50554"/>
    <w:rsid w:val="00F5167E"/>
    <w:rsid w:val="00F51E40"/>
    <w:rsid w:val="00F53A95"/>
    <w:rsid w:val="00F54369"/>
    <w:rsid w:val="00F56D4D"/>
    <w:rsid w:val="00F626C5"/>
    <w:rsid w:val="00F62F03"/>
    <w:rsid w:val="00F73514"/>
    <w:rsid w:val="00F76127"/>
    <w:rsid w:val="00F77D14"/>
    <w:rsid w:val="00F81497"/>
    <w:rsid w:val="00F81DB3"/>
    <w:rsid w:val="00F9178E"/>
    <w:rsid w:val="00F925A8"/>
    <w:rsid w:val="00F94E74"/>
    <w:rsid w:val="00F9738F"/>
    <w:rsid w:val="00FA199B"/>
    <w:rsid w:val="00FA1AFC"/>
    <w:rsid w:val="00FA28A8"/>
    <w:rsid w:val="00FA2EFF"/>
    <w:rsid w:val="00FA63B8"/>
    <w:rsid w:val="00FA75FA"/>
    <w:rsid w:val="00FA761C"/>
    <w:rsid w:val="00FB2F67"/>
    <w:rsid w:val="00FB3B9A"/>
    <w:rsid w:val="00FB5AA6"/>
    <w:rsid w:val="00FB6338"/>
    <w:rsid w:val="00FC37FD"/>
    <w:rsid w:val="00FD15AA"/>
    <w:rsid w:val="00FD5742"/>
    <w:rsid w:val="00FD65BC"/>
    <w:rsid w:val="00FF1698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D46B6"/>
  <w15:docId w15:val="{63830ED2-15C5-43E7-A993-6E24948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8B7746"/>
    <w:rPr>
      <w:color w:val="0000FF"/>
      <w:u w:val="single"/>
    </w:rPr>
  </w:style>
  <w:style w:type="paragraph" w:customStyle="1" w:styleId="xmsonormal">
    <w:name w:val="x_msonormal"/>
    <w:basedOn w:val="Normal"/>
    <w:rsid w:val="008B7746"/>
    <w:rPr>
      <w:rFonts w:ascii="Calibri" w:hAnsi="Calibri" w:cs="Calibri"/>
      <w:color w:val="auto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746"/>
    <w:rPr>
      <w:rFonts w:ascii="Calibri" w:hAnsi="Calibri" w:cs="Calibri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746"/>
    <w:rPr>
      <w:rFonts w:ascii="Calibri" w:hAnsi="Calibri" w:cs="Calibri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B7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A9F1505EE4F47AC41E4F17BA917EA" ma:contentTypeVersion="10" ma:contentTypeDescription="Create a new document." ma:contentTypeScope="" ma:versionID="2c5d82cd279bf17150d4212effb5a82e">
  <xsd:schema xmlns:xsd="http://www.w3.org/2001/XMLSchema" xmlns:xs="http://www.w3.org/2001/XMLSchema" xmlns:p="http://schemas.microsoft.com/office/2006/metadata/properties" xmlns:ns3="9050934b-2640-4139-ba70-b05b0141c0e9" targetNamespace="http://schemas.microsoft.com/office/2006/metadata/properties" ma:root="true" ma:fieldsID="3f02c05c8d9ab6f583a67646716b6cf5" ns3:_="">
    <xsd:import namespace="9050934b-2640-4139-ba70-b05b0141c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0934b-2640-4139-ba70-b05b0141c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95FA3-8502-4BFA-9AB2-9D0EC8228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6928A5-FFBC-4F09-9148-8EAD57444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68CC2-6595-4F5A-B539-A6EAB0378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0934b-2640-4139-ba70-b05b0141c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Aidan Walker</cp:lastModifiedBy>
  <cp:revision>2</cp:revision>
  <cp:lastPrinted>2020-01-13T18:12:00Z</cp:lastPrinted>
  <dcterms:created xsi:type="dcterms:W3CDTF">2021-05-31T07:49:00Z</dcterms:created>
  <dcterms:modified xsi:type="dcterms:W3CDTF">2021-05-31T07:49:00Z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0x0101007CCA9F1505EE4F47AC41E4F17BA917EA</vt:lpwstr>
  </property>
</Properties>
</file>