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7A63B748" w14:textId="77777777" w:rsidTr="00607A60">
        <w:tc>
          <w:tcPr>
            <w:tcW w:w="10214" w:type="dxa"/>
            <w:gridSpan w:val="2"/>
          </w:tcPr>
          <w:p w14:paraId="0D6D4114" w14:textId="3E9AD166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LOCATION: </w:t>
            </w:r>
            <w:r w:rsidR="009C045E">
              <w:t>Parochial House</w:t>
            </w:r>
          </w:p>
          <w:p w14:paraId="336665FF" w14:textId="463289D0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TIME STARTED: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1523A1">
              <w:rPr>
                <w:rFonts w:ascii="Arial" w:hAnsi="Arial"/>
              </w:rPr>
              <w:t xml:space="preserve">TIME FINISHED: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3A9C46AF" w14:textId="77777777" w:rsidTr="00607A60">
        <w:tc>
          <w:tcPr>
            <w:tcW w:w="10214" w:type="dxa"/>
            <w:gridSpan w:val="2"/>
          </w:tcPr>
          <w:p w14:paraId="5E7B4894" w14:textId="16EFA9E6"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PRESENT: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A6674E">
              <w:rPr>
                <w:rFonts w:ascii="Arial" w:hAnsi="Arial"/>
              </w:rPr>
              <w:t xml:space="preserve">Angela Brady, Aidan Walker, </w:t>
            </w:r>
            <w:r w:rsidR="009C045E">
              <w:rPr>
                <w:rFonts w:ascii="Arial" w:hAnsi="Arial"/>
              </w:rPr>
              <w:t>Kristin Neeson, Pascal McCulla</w:t>
            </w:r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 w:rsidR="00C463D2">
              <w:rPr>
                <w:rFonts w:ascii="Arial" w:hAnsi="Arial"/>
              </w:rPr>
              <w:t xml:space="preserve">Niall Cullen, </w:t>
            </w:r>
            <w:r w:rsidR="00161A2A">
              <w:rPr>
                <w:rFonts w:ascii="Arial" w:hAnsi="Arial"/>
              </w:rPr>
              <w:t>Ollyn O’Neill</w:t>
            </w:r>
            <w:r w:rsidR="00B85855">
              <w:rPr>
                <w:rFonts w:ascii="Arial" w:hAnsi="Arial"/>
              </w:rPr>
              <w:t>, Martin McLaughlin, Patrice M</w:t>
            </w:r>
            <w:r w:rsidR="00EE53C3">
              <w:rPr>
                <w:rFonts w:ascii="Arial" w:hAnsi="Arial"/>
              </w:rPr>
              <w:t>ahon</w:t>
            </w:r>
            <w:bookmarkStart w:id="0" w:name="_GoBack"/>
            <w:bookmarkEnd w:id="0"/>
          </w:p>
        </w:tc>
      </w:tr>
      <w:tr w:rsidR="001714B2" w:rsidRPr="001A3253" w14:paraId="61F7C2E5" w14:textId="77777777" w:rsidTr="00607A60">
        <w:tc>
          <w:tcPr>
            <w:tcW w:w="10214" w:type="dxa"/>
            <w:gridSpan w:val="2"/>
          </w:tcPr>
          <w:p w14:paraId="18507727" w14:textId="5991EB8B" w:rsidR="001714B2" w:rsidRPr="001523A1" w:rsidRDefault="00844D53" w:rsidP="009E6793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APOLOGIES:</w:t>
            </w:r>
            <w:r w:rsidR="00A6674E">
              <w:rPr>
                <w:rFonts w:ascii="Arial" w:hAnsi="Arial"/>
              </w:rPr>
              <w:t xml:space="preserve"> </w:t>
            </w:r>
            <w:r w:rsidR="00B85855" w:rsidRPr="00B85855">
              <w:rPr>
                <w:rFonts w:ascii="Arial" w:hAnsi="Arial"/>
              </w:rPr>
              <w:t>Johnny McCusker</w:t>
            </w:r>
          </w:p>
        </w:tc>
      </w:tr>
      <w:tr w:rsidR="001714B2" w:rsidRPr="001A3253" w14:paraId="1361A6E5" w14:textId="77777777" w:rsidTr="00607A60">
        <w:tc>
          <w:tcPr>
            <w:tcW w:w="10214" w:type="dxa"/>
            <w:gridSpan w:val="2"/>
          </w:tcPr>
          <w:p w14:paraId="78FCC014" w14:textId="0DBD4025" w:rsidR="00460D1C" w:rsidRPr="001523A1" w:rsidRDefault="00460D1C" w:rsidP="00C21415">
            <w:pPr>
              <w:spacing w:before="60" w:after="60"/>
              <w:rPr>
                <w:rFonts w:ascii="Arial" w:hAnsi="Arial"/>
              </w:rPr>
            </w:pPr>
          </w:p>
        </w:tc>
      </w:tr>
      <w:tr w:rsidR="002D5FFE" w:rsidRPr="001A3253" w14:paraId="589AB76D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7EA69B24" w14:textId="23AD9E62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2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14:paraId="5E2E936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27BBA79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1FAD80B0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1413B9" w14:paraId="53EA4E3C" w14:textId="77777777" w:rsidTr="008D670A">
        <w:tc>
          <w:tcPr>
            <w:tcW w:w="7508" w:type="dxa"/>
          </w:tcPr>
          <w:p w14:paraId="3BDA1B2E" w14:textId="5033A901" w:rsidR="003512C2" w:rsidRPr="001523A1" w:rsidRDefault="009C045E" w:rsidP="009C0E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Conducted by </w:t>
            </w:r>
            <w:r w:rsidR="00B85855">
              <w:rPr>
                <w:rFonts w:ascii="Arial" w:hAnsi="Arial"/>
              </w:rPr>
              <w:t>Martin</w:t>
            </w:r>
            <w:r w:rsidR="00B63F5A">
              <w:rPr>
                <w:rFonts w:ascii="Arial" w:hAnsi="Arial"/>
              </w:rPr>
              <w:t xml:space="preserve"> </w:t>
            </w:r>
          </w:p>
          <w:p w14:paraId="39518D1A" w14:textId="77777777" w:rsidR="002D5FFE" w:rsidRPr="001523A1" w:rsidRDefault="002D5FFE" w:rsidP="009C0E8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89EECAD" w14:textId="5F593791" w:rsidR="002D5FFE" w:rsidRPr="001523A1" w:rsidRDefault="009C045E" w:rsidP="00C85BB1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BD7506" w:rsidRPr="00D2586C" w14:paraId="740B3B5E" w14:textId="77777777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201F83AD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Item 3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0D201340" w14:textId="77777777" w:rsidTr="00BD7506">
        <w:tc>
          <w:tcPr>
            <w:tcW w:w="7508" w:type="dxa"/>
            <w:shd w:val="clear" w:color="auto" w:fill="D9D9D9" w:themeFill="background1" w:themeFillShade="D9"/>
          </w:tcPr>
          <w:p w14:paraId="6DF175D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3429A23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65B761E6" w14:textId="77777777" w:rsidTr="00BD7506">
        <w:tc>
          <w:tcPr>
            <w:tcW w:w="7508" w:type="dxa"/>
          </w:tcPr>
          <w:p w14:paraId="255DA56F" w14:textId="57C35F4E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B85855">
              <w:rPr>
                <w:rFonts w:ascii="Arial" w:hAnsi="Arial"/>
              </w:rPr>
              <w:t>January</w:t>
            </w:r>
            <w:r>
              <w:rPr>
                <w:rFonts w:ascii="Arial" w:hAnsi="Arial"/>
              </w:rPr>
              <w:t xml:space="preserve"> meeting signed off </w:t>
            </w:r>
            <w:r w:rsidR="00B85855">
              <w:rPr>
                <w:rFonts w:ascii="Arial" w:hAnsi="Arial"/>
              </w:rPr>
              <w:t xml:space="preserve">at the meeting </w:t>
            </w:r>
            <w:r>
              <w:rPr>
                <w:rFonts w:ascii="Arial" w:hAnsi="Arial"/>
              </w:rPr>
              <w:t xml:space="preserve">by Angela. </w:t>
            </w:r>
          </w:p>
        </w:tc>
        <w:tc>
          <w:tcPr>
            <w:tcW w:w="2706" w:type="dxa"/>
          </w:tcPr>
          <w:p w14:paraId="14A053B1" w14:textId="651A1B6A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44378D9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EC84623" w14:textId="1A0F6C6B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>Item 4</w:t>
            </w:r>
            <w:r w:rsidR="002D5FFE" w:rsidRPr="001523A1">
              <w:rPr>
                <w:rFonts w:ascii="Arial" w:hAnsi="Arial"/>
              </w:rPr>
              <w:t xml:space="preserve">   </w:t>
            </w:r>
            <w:r w:rsidR="009E6793">
              <w:rPr>
                <w:rFonts w:ascii="Arial" w:hAnsi="Arial"/>
              </w:rPr>
              <w:t xml:space="preserve"> </w:t>
            </w:r>
            <w:r w:rsidR="009E6793" w:rsidRPr="009E6793">
              <w:rPr>
                <w:rFonts w:ascii="Arial" w:hAnsi="Arial"/>
                <w:b/>
              </w:rPr>
              <w:t>PPC Leaflet Update</w:t>
            </w:r>
          </w:p>
        </w:tc>
      </w:tr>
      <w:tr w:rsidR="002D5FFE" w:rsidRPr="001A3253" w14:paraId="51713F6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23FFB1A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B90EA18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29C5934B" w14:textId="77777777" w:rsidTr="008D670A">
        <w:tc>
          <w:tcPr>
            <w:tcW w:w="7508" w:type="dxa"/>
          </w:tcPr>
          <w:p w14:paraId="6EB7C694" w14:textId="6706D72E" w:rsidR="00025328" w:rsidRDefault="00B85855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Leaflet now loaded on website.</w:t>
            </w:r>
          </w:p>
          <w:p w14:paraId="0C79F43A" w14:textId="3D9B19DB" w:rsidR="00B85855" w:rsidRDefault="00B85855" w:rsidP="009C045E">
            <w:pPr>
              <w:spacing w:before="60" w:after="60"/>
              <w:rPr>
                <w:rFonts w:ascii="Arial" w:hAnsi="Arial"/>
              </w:rPr>
            </w:pPr>
          </w:p>
          <w:p w14:paraId="023BB6A9" w14:textId="56B7AF50" w:rsidR="00B85855" w:rsidRDefault="00B85855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Hard copies to be displayed on church noticeboards.</w:t>
            </w:r>
          </w:p>
          <w:p w14:paraId="009B5F51" w14:textId="42EBE4DD" w:rsidR="00161A2A" w:rsidRPr="009C045E" w:rsidRDefault="00161A2A" w:rsidP="009C045E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71AC38F9" w14:textId="77129972" w:rsidR="009E6793" w:rsidRDefault="009E6793" w:rsidP="00025328">
            <w:pPr>
              <w:rPr>
                <w:rFonts w:ascii="Arial" w:hAnsi="Arial"/>
                <w:color w:val="FF0000"/>
              </w:rPr>
            </w:pPr>
          </w:p>
          <w:p w14:paraId="69B1AE91" w14:textId="77777777" w:rsidR="00FD65BC" w:rsidRDefault="00FD65BC" w:rsidP="00B85855">
            <w:pPr>
              <w:rPr>
                <w:rFonts w:ascii="Arial" w:hAnsi="Arial"/>
                <w:color w:val="FF0000"/>
              </w:rPr>
            </w:pPr>
          </w:p>
          <w:p w14:paraId="16F5E0BA" w14:textId="77777777" w:rsidR="00B85855" w:rsidRDefault="00B85855" w:rsidP="00B85855">
            <w:pPr>
              <w:rPr>
                <w:rFonts w:ascii="Arial" w:hAnsi="Arial"/>
                <w:color w:val="FF0000"/>
              </w:rPr>
            </w:pPr>
          </w:p>
          <w:p w14:paraId="33F71AA2" w14:textId="568FB66B" w:rsidR="00B85855" w:rsidRPr="00FD65BC" w:rsidRDefault="00B85855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</w:t>
            </w:r>
          </w:p>
        </w:tc>
      </w:tr>
      <w:tr w:rsidR="006C75C7" w:rsidRPr="001A3253" w14:paraId="4DE581E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4862BB3" w14:textId="28885AF6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9E6793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</w:t>
            </w:r>
            <w:r w:rsidR="00BD7506">
              <w:rPr>
                <w:rFonts w:ascii="Arial" w:hAnsi="Arial"/>
                <w:b/>
              </w:rPr>
              <w:t>Parish Incense Policy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A47571A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477C1BB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10DC271" w14:textId="4AC5751C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7E92D4F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CE970E8" w14:textId="77777777" w:rsidTr="008D670A">
        <w:tc>
          <w:tcPr>
            <w:tcW w:w="7508" w:type="dxa"/>
          </w:tcPr>
          <w:p w14:paraId="3F14986B" w14:textId="778389BC" w:rsidR="0018056F" w:rsidRDefault="00B85855" w:rsidP="009E6793">
            <w:r>
              <w:t>Letter has been dispatched to concerned parishioner</w:t>
            </w:r>
          </w:p>
          <w:p w14:paraId="59F51912" w14:textId="1336F9AA" w:rsidR="0018056F" w:rsidRDefault="00BD7506" w:rsidP="0018056F">
            <w:pPr>
              <w:pStyle w:val="ListParagraph"/>
            </w:pPr>
            <w:r>
              <w:t xml:space="preserve"> </w:t>
            </w:r>
          </w:p>
          <w:p w14:paraId="49673C4F" w14:textId="624ED7A0" w:rsidR="006C75C7" w:rsidRPr="001523A1" w:rsidRDefault="00BB3D97" w:rsidP="00B90524">
            <w:r>
              <w:t>Final Incense Policy to be loaded to website</w:t>
            </w:r>
            <w:r w:rsidR="00B85855">
              <w:t xml:space="preserve"> – in PPC Folder</w:t>
            </w:r>
          </w:p>
        </w:tc>
        <w:tc>
          <w:tcPr>
            <w:tcW w:w="2706" w:type="dxa"/>
          </w:tcPr>
          <w:p w14:paraId="3272FB76" w14:textId="7A00FA0A" w:rsidR="006C75C7" w:rsidRDefault="00B85855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  <w:p w14:paraId="1FD50E2A" w14:textId="77777777" w:rsidR="00B85855" w:rsidRDefault="00B8585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8818C20" w14:textId="12855330" w:rsidR="00B90524" w:rsidRPr="001523A1" w:rsidRDefault="00B85855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</w:t>
            </w:r>
            <w:r w:rsidR="00BB3D97">
              <w:rPr>
                <w:rFonts w:ascii="Arial" w:hAnsi="Arial"/>
                <w:color w:val="FF0000"/>
              </w:rPr>
              <w:t xml:space="preserve"> to arrange.</w:t>
            </w:r>
          </w:p>
        </w:tc>
      </w:tr>
      <w:tr w:rsidR="006C75C7" w:rsidRPr="001A3253" w14:paraId="45BFA47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29D407B" w14:textId="0CC2BA10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BB3D97">
              <w:rPr>
                <w:rFonts w:ascii="Arial" w:hAnsi="Arial"/>
              </w:rPr>
              <w:t>6</w:t>
            </w:r>
            <w:r w:rsidRPr="001523A1">
              <w:rPr>
                <w:rFonts w:ascii="Arial" w:hAnsi="Arial"/>
              </w:rPr>
              <w:t xml:space="preserve">     </w:t>
            </w:r>
            <w:r w:rsidR="00710BB3" w:rsidRPr="00710BB3">
              <w:rPr>
                <w:rFonts w:ascii="Arial" w:hAnsi="Arial"/>
                <w:b/>
              </w:rPr>
              <w:t>Update</w:t>
            </w:r>
            <w:r w:rsidR="00710BB3">
              <w:rPr>
                <w:rFonts w:ascii="Arial" w:hAnsi="Arial"/>
              </w:rPr>
              <w:t xml:space="preserve"> </w:t>
            </w:r>
            <w:r w:rsidRPr="00A9510B">
              <w:rPr>
                <w:rFonts w:ascii="Arial" w:hAnsi="Arial"/>
                <w:b/>
              </w:rPr>
              <w:t>Pastoral Themes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B90524" w:rsidRPr="001A3253" w14:paraId="0B88340A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6740246" w14:textId="58778B51" w:rsidR="00B90524" w:rsidRPr="00B90524" w:rsidRDefault="00B90524" w:rsidP="00B9052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</w:rPr>
            </w:pPr>
            <w:r w:rsidRPr="00B90524">
              <w:rPr>
                <w:rFonts w:ascii="Arial" w:hAnsi="Arial"/>
                <w:b/>
              </w:rPr>
              <w:t>Parish Groups Contact List</w:t>
            </w:r>
          </w:p>
        </w:tc>
      </w:tr>
      <w:tr w:rsidR="006C75C7" w:rsidRPr="001A3253" w14:paraId="723671D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4157E1C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793F54E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449EAEB7" w14:textId="77777777" w:rsidTr="008D670A">
        <w:tc>
          <w:tcPr>
            <w:tcW w:w="7508" w:type="dxa"/>
          </w:tcPr>
          <w:p w14:paraId="58E86DA8" w14:textId="3C1A2B37" w:rsidR="0026616B" w:rsidRDefault="0026616B" w:rsidP="0026616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Pascal and Kristin provided summary of how the collection of Parish Group Info is progressing and the members reviewed remaining gaps and offered help to get 100% completion:</w:t>
            </w:r>
          </w:p>
          <w:p w14:paraId="52F8B9BE" w14:textId="2AFA82EB" w:rsidR="0026616B" w:rsidRDefault="0026616B" w:rsidP="0026616B">
            <w:pPr>
              <w:pStyle w:val="ListParagraph"/>
              <w:ind w:left="0"/>
              <w:rPr>
                <w:rFonts w:ascii="Arial" w:hAnsi="Arial"/>
              </w:rPr>
            </w:pPr>
          </w:p>
          <w:p w14:paraId="677D437E" w14:textId="0A840071" w:rsidR="0026616B" w:rsidRDefault="0026616B" w:rsidP="0026616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Currently the information is 90% complete.  The gaps identified are:</w:t>
            </w:r>
          </w:p>
          <w:p w14:paraId="05119F29" w14:textId="614F2AA6" w:rsidR="0026616B" w:rsidRDefault="0026616B" w:rsidP="0026616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Alter Servers                      </w:t>
            </w:r>
          </w:p>
          <w:p w14:paraId="0C4A0F28" w14:textId="27EEFA92" w:rsidR="0026616B" w:rsidRDefault="0026616B" w:rsidP="0026616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Baptism Prep Group            </w:t>
            </w:r>
          </w:p>
          <w:p w14:paraId="58FB46BE" w14:textId="77777777" w:rsidR="0026616B" w:rsidRDefault="0026616B" w:rsidP="0026616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Bethany Group         </w:t>
            </w:r>
          </w:p>
          <w:p w14:paraId="2306CB08" w14:textId="77777777" w:rsidR="0026616B" w:rsidRDefault="0026616B" w:rsidP="0026616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Junior Badminton</w:t>
            </w:r>
          </w:p>
          <w:p w14:paraId="00900778" w14:textId="7EF29349" w:rsidR="0026616B" w:rsidRPr="00BB3D97" w:rsidRDefault="0026616B" w:rsidP="0026616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Pioneer Group          </w:t>
            </w:r>
          </w:p>
          <w:p w14:paraId="1104B2FA" w14:textId="77777777" w:rsidR="006C75C7" w:rsidRDefault="0026616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Summary Statements for groups are 40% complete</w:t>
            </w:r>
          </w:p>
          <w:p w14:paraId="14532EFF" w14:textId="77777777" w:rsidR="0026616B" w:rsidRDefault="0026616B" w:rsidP="0026616B">
            <w:pPr>
              <w:spacing w:before="60" w:after="60"/>
              <w:rPr>
                <w:rFonts w:ascii="Arial" w:hAnsi="Arial"/>
              </w:rPr>
            </w:pPr>
          </w:p>
          <w:p w14:paraId="6129CD36" w14:textId="77777777" w:rsidR="0026616B" w:rsidRDefault="0026616B" w:rsidP="0026616B">
            <w:pPr>
              <w:spacing w:before="60" w:after="60"/>
              <w:rPr>
                <w:rFonts w:ascii="Arial" w:hAnsi="Arial"/>
              </w:rPr>
            </w:pPr>
          </w:p>
          <w:p w14:paraId="43E54F1F" w14:textId="77777777" w:rsidR="00A4227F" w:rsidRDefault="00A4227F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members suggested updates to the GDPR form prepared by Angela:</w:t>
            </w:r>
          </w:p>
          <w:p w14:paraId="475328D6" w14:textId="77777777" w:rsidR="00A4227F" w:rsidRPr="00A4227F" w:rsidRDefault="00A4227F" w:rsidP="00A4227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/>
              </w:rPr>
            </w:pPr>
            <w:r w:rsidRPr="00A4227F">
              <w:rPr>
                <w:rFonts w:ascii="Arial" w:hAnsi="Arial"/>
              </w:rPr>
              <w:t>Add ‘?’</w:t>
            </w:r>
          </w:p>
          <w:p w14:paraId="237ADE77" w14:textId="77777777" w:rsidR="00A4227F" w:rsidRPr="00A4227F" w:rsidRDefault="00A4227F" w:rsidP="00A4227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/>
              </w:rPr>
            </w:pPr>
            <w:r w:rsidRPr="00A4227F">
              <w:rPr>
                <w:rFonts w:ascii="Arial" w:hAnsi="Arial"/>
              </w:rPr>
              <w:t>Add review date &amp; review timeline</w:t>
            </w:r>
          </w:p>
          <w:p w14:paraId="040A5ED3" w14:textId="77777777" w:rsidR="00A4227F" w:rsidRDefault="00A4227F" w:rsidP="00A4227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/>
              </w:rPr>
            </w:pPr>
            <w:r w:rsidRPr="00A4227F">
              <w:rPr>
                <w:rFonts w:ascii="Arial" w:hAnsi="Arial"/>
              </w:rPr>
              <w:t>Contact for withdrawing GDPR should be parish office</w:t>
            </w:r>
          </w:p>
          <w:p w14:paraId="3C815C46" w14:textId="77777777" w:rsidR="00C574D5" w:rsidRDefault="00C574D5" w:rsidP="00C574D5">
            <w:pPr>
              <w:spacing w:before="60" w:after="60"/>
              <w:rPr>
                <w:rFonts w:ascii="Arial" w:hAnsi="Arial"/>
              </w:rPr>
            </w:pPr>
          </w:p>
          <w:p w14:paraId="354C6887" w14:textId="77133742" w:rsidR="00C574D5" w:rsidRDefault="00C574D5" w:rsidP="00C574D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There followed an extended discussion about the Parish Group Gathering and the preparation meeting.</w:t>
            </w:r>
            <w:r w:rsidR="005B1DA9">
              <w:rPr>
                <w:rFonts w:ascii="Arial" w:hAnsi="Arial"/>
              </w:rPr>
              <w:t xml:space="preserve">  The discussion included:</w:t>
            </w:r>
          </w:p>
          <w:p w14:paraId="60E6D4F7" w14:textId="77777777" w:rsidR="00C574D5" w:rsidRPr="005B1DA9" w:rsidRDefault="00C574D5" w:rsidP="005B1DA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 w:rsidRPr="005B1DA9">
              <w:rPr>
                <w:rFonts w:ascii="Arial" w:hAnsi="Arial"/>
              </w:rPr>
              <w:t>The members discussed the 2 events:</w:t>
            </w:r>
          </w:p>
          <w:p w14:paraId="5F0CF666" w14:textId="0ED302AD" w:rsidR="00C574D5" w:rsidRDefault="00C574D5" w:rsidP="005B1DA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 w:rsidRPr="005B1DA9">
              <w:rPr>
                <w:rFonts w:ascii="Arial" w:hAnsi="Arial"/>
              </w:rPr>
              <w:t>Timings</w:t>
            </w:r>
            <w:r w:rsidR="005B1DA9" w:rsidRPr="005B1DA9">
              <w:rPr>
                <w:rFonts w:ascii="Arial" w:hAnsi="Arial"/>
              </w:rPr>
              <w:t xml:space="preserve"> &amp; </w:t>
            </w:r>
            <w:r w:rsidRPr="005B1DA9">
              <w:rPr>
                <w:rFonts w:ascii="Arial" w:hAnsi="Arial"/>
              </w:rPr>
              <w:t>Format</w:t>
            </w:r>
          </w:p>
          <w:p w14:paraId="501A6590" w14:textId="367A0155" w:rsidR="00FA75FA" w:rsidRPr="005B1DA9" w:rsidRDefault="00FA75FA" w:rsidP="005B1DA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Agenda for preparation meeting</w:t>
            </w:r>
          </w:p>
          <w:p w14:paraId="1DFE4AF3" w14:textId="77777777" w:rsidR="00C574D5" w:rsidRPr="005B1DA9" w:rsidRDefault="00C574D5" w:rsidP="005B1DA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 w:rsidRPr="005B1DA9">
              <w:rPr>
                <w:rFonts w:ascii="Arial" w:hAnsi="Arial"/>
              </w:rPr>
              <w:t>Invitation process</w:t>
            </w:r>
          </w:p>
          <w:p w14:paraId="74065232" w14:textId="7EA4A516" w:rsidR="00C574D5" w:rsidRPr="005B1DA9" w:rsidRDefault="00C574D5" w:rsidP="005B1DA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 w:rsidRPr="005B1DA9">
              <w:rPr>
                <w:rFonts w:ascii="Arial" w:hAnsi="Arial"/>
              </w:rPr>
              <w:t>Presentation of information</w:t>
            </w:r>
            <w:r w:rsidR="005B1DA9" w:rsidRPr="005B1DA9">
              <w:rPr>
                <w:rFonts w:ascii="Arial" w:hAnsi="Arial"/>
              </w:rPr>
              <w:t xml:space="preserve"> at the events</w:t>
            </w:r>
          </w:p>
          <w:p w14:paraId="4671CF99" w14:textId="136668BE" w:rsidR="00C574D5" w:rsidRPr="005B1DA9" w:rsidRDefault="00C574D5" w:rsidP="005B1DA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 w:rsidRPr="005B1DA9">
              <w:rPr>
                <w:rFonts w:ascii="Arial" w:hAnsi="Arial"/>
              </w:rPr>
              <w:t>Utilising the Parish Directory at the events</w:t>
            </w:r>
          </w:p>
          <w:p w14:paraId="5ACCFE17" w14:textId="461FE13B" w:rsidR="00C574D5" w:rsidRPr="005B1DA9" w:rsidRDefault="00C574D5" w:rsidP="005B1DA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 w:rsidRPr="005B1DA9">
              <w:rPr>
                <w:rFonts w:ascii="Arial" w:hAnsi="Arial"/>
              </w:rPr>
              <w:t>GDPR Signup process</w:t>
            </w:r>
          </w:p>
          <w:p w14:paraId="50107DA2" w14:textId="77777777" w:rsidR="00C574D5" w:rsidRDefault="00C574D5" w:rsidP="00C574D5">
            <w:pPr>
              <w:spacing w:before="60" w:after="60"/>
              <w:rPr>
                <w:rFonts w:ascii="Arial" w:hAnsi="Arial"/>
              </w:rPr>
            </w:pPr>
          </w:p>
          <w:p w14:paraId="66033D29" w14:textId="4A7004B7" w:rsidR="00C574D5" w:rsidRPr="00C574D5" w:rsidRDefault="00C574D5" w:rsidP="00C574D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2706" w:type="dxa"/>
          </w:tcPr>
          <w:p w14:paraId="5B8B7F72" w14:textId="123510BB" w:rsidR="00BD7506" w:rsidRPr="005D2D54" w:rsidRDefault="00B90524" w:rsidP="00BD7506">
            <w:pPr>
              <w:spacing w:before="60" w:after="60"/>
              <w:rPr>
                <w:rFonts w:ascii="Arial" w:hAnsi="Arial"/>
                <w:color w:val="FF0000"/>
              </w:rPr>
            </w:pPr>
            <w:r w:rsidRPr="005D2D54">
              <w:rPr>
                <w:rFonts w:ascii="Arial" w:hAnsi="Arial"/>
                <w:color w:val="FF0000"/>
              </w:rPr>
              <w:lastRenderedPageBreak/>
              <w:t>All members to complete their contacts and update worksheet.</w:t>
            </w:r>
          </w:p>
          <w:p w14:paraId="4C28C1FD" w14:textId="77777777" w:rsidR="002C0CBE" w:rsidRPr="005D2D54" w:rsidRDefault="002C0CBE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909133D" w14:textId="6469BBC2" w:rsidR="00BB3D97" w:rsidRPr="0026616B" w:rsidRDefault="0026616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 w:rsidRPr="0026616B">
              <w:rPr>
                <w:rFonts w:ascii="Arial" w:hAnsi="Arial"/>
                <w:color w:val="FF0000"/>
              </w:rPr>
              <w:t>Fr M to write summary</w:t>
            </w:r>
          </w:p>
          <w:p w14:paraId="19ABE442" w14:textId="22C2377C" w:rsidR="0026616B" w:rsidRPr="0026616B" w:rsidRDefault="0026616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 w:rsidRPr="0026616B">
              <w:rPr>
                <w:rFonts w:ascii="Arial" w:hAnsi="Arial"/>
                <w:color w:val="FF0000"/>
              </w:rPr>
              <w:t>Fr M to write Summary</w:t>
            </w:r>
          </w:p>
          <w:p w14:paraId="3E5A4B97" w14:textId="07DB4B03" w:rsidR="0026616B" w:rsidRPr="0026616B" w:rsidRDefault="0026616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 w:rsidRPr="0026616B">
              <w:rPr>
                <w:rFonts w:ascii="Arial" w:hAnsi="Arial"/>
                <w:color w:val="FF0000"/>
              </w:rPr>
              <w:t>Angela to retry contact</w:t>
            </w:r>
          </w:p>
          <w:p w14:paraId="02D9759B" w14:textId="2410FDF0" w:rsidR="0026616B" w:rsidRPr="0026616B" w:rsidRDefault="0026616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 w:rsidRPr="0026616B">
              <w:rPr>
                <w:rFonts w:ascii="Arial" w:hAnsi="Arial"/>
                <w:color w:val="FF0000"/>
              </w:rPr>
              <w:t>Pascal to follow-up</w:t>
            </w:r>
          </w:p>
          <w:p w14:paraId="3AEA9CF4" w14:textId="07F76CEE" w:rsidR="0026616B" w:rsidRPr="0026616B" w:rsidRDefault="0026616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 w:rsidRPr="0026616B">
              <w:rPr>
                <w:rFonts w:ascii="Arial" w:hAnsi="Arial"/>
                <w:color w:val="FF0000"/>
              </w:rPr>
              <w:t>Aidan to chase contact</w:t>
            </w:r>
          </w:p>
          <w:p w14:paraId="700FAA9B" w14:textId="72B1757F" w:rsidR="0026616B" w:rsidRPr="005B1DA9" w:rsidRDefault="0026616B" w:rsidP="006C75C7">
            <w:pPr>
              <w:spacing w:before="60" w:after="60"/>
              <w:rPr>
                <w:rFonts w:ascii="Arial" w:hAnsi="Arial"/>
                <w:color w:val="FF0000"/>
                <w:u w:val="single"/>
              </w:rPr>
            </w:pPr>
            <w:r w:rsidRPr="005B1DA9">
              <w:rPr>
                <w:rFonts w:ascii="Arial" w:hAnsi="Arial"/>
                <w:color w:val="FF0000"/>
                <w:u w:val="single"/>
              </w:rPr>
              <w:lastRenderedPageBreak/>
              <w:t>Members to request completion of their summaries from groups</w:t>
            </w:r>
          </w:p>
          <w:p w14:paraId="41AD1ACC" w14:textId="77777777" w:rsidR="005D2D54" w:rsidRDefault="005D2D54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922E076" w14:textId="77777777" w:rsidR="00A4227F" w:rsidRDefault="00A4227F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 to update changes</w:t>
            </w:r>
          </w:p>
          <w:p w14:paraId="14F58A2F" w14:textId="77777777" w:rsidR="00FA75FA" w:rsidRDefault="00FA75FA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3F912B2" w14:textId="77777777" w:rsidR="00FA75FA" w:rsidRDefault="00FA75FA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0DAC8D8" w14:textId="77777777" w:rsidR="00FA75FA" w:rsidRDefault="00FA75FA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54E36F2" w14:textId="03545A8D" w:rsidR="00FA75FA" w:rsidRPr="005D2D54" w:rsidRDefault="00FA75FA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Pascal to update the proposed format for both sessions and brief at March meeting. </w:t>
            </w:r>
          </w:p>
        </w:tc>
      </w:tr>
      <w:tr w:rsidR="006C75C7" w:rsidRPr="00E7565B" w14:paraId="4D367B6F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16A1834A" w14:textId="1923E17C" w:rsidR="006C75C7" w:rsidRPr="00B90524" w:rsidRDefault="002C0CBE" w:rsidP="00B9052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szCs w:val="32"/>
              </w:rPr>
            </w:pPr>
            <w:r w:rsidRPr="00B90524">
              <w:rPr>
                <w:rFonts w:ascii="Arial" w:hAnsi="Arial"/>
                <w:b/>
              </w:rPr>
              <w:lastRenderedPageBreak/>
              <w:t xml:space="preserve">Best Practice </w:t>
            </w:r>
          </w:p>
        </w:tc>
      </w:tr>
      <w:tr w:rsidR="006C75C7" w:rsidRPr="001A3253" w14:paraId="5EDE08F5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E2A2B1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2C3DC0E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6AC09F31" w14:textId="77777777" w:rsidTr="008D670A">
        <w:tc>
          <w:tcPr>
            <w:tcW w:w="7508" w:type="dxa"/>
          </w:tcPr>
          <w:p w14:paraId="3BBE9A9E" w14:textId="67F165B1" w:rsidR="002B547A" w:rsidRPr="001523A1" w:rsidRDefault="005D2D54" w:rsidP="005D2D5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 update</w:t>
            </w:r>
          </w:p>
        </w:tc>
        <w:tc>
          <w:tcPr>
            <w:tcW w:w="2706" w:type="dxa"/>
          </w:tcPr>
          <w:p w14:paraId="1A3E7FFC" w14:textId="4EBF2540" w:rsidR="006C75C7" w:rsidRPr="001523A1" w:rsidRDefault="00C63A68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2B547A" w:rsidRPr="001A3253" w14:paraId="557F85D2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3FF0504" w14:textId="2A048F36" w:rsidR="002B547A" w:rsidRPr="00373F10" w:rsidRDefault="002B547A" w:rsidP="00373F10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/>
              </w:rPr>
            </w:pPr>
            <w:r w:rsidRPr="00373F10">
              <w:rPr>
                <w:rFonts w:ascii="Arial" w:hAnsi="Arial"/>
                <w:b/>
              </w:rPr>
              <w:t>Welcome Packs</w:t>
            </w:r>
            <w:r w:rsidR="00373F10">
              <w:rPr>
                <w:rFonts w:ascii="Arial" w:hAnsi="Arial"/>
                <w:b/>
              </w:rPr>
              <w:t xml:space="preserve"> / Welcome Group</w:t>
            </w:r>
          </w:p>
        </w:tc>
        <w:tc>
          <w:tcPr>
            <w:tcW w:w="2706" w:type="dxa"/>
          </w:tcPr>
          <w:p w14:paraId="29705527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2B547A" w:rsidRPr="001A3253" w14:paraId="4B59499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6FC2934" w14:textId="5FF5E5F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62C56FA7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373F10" w:rsidRPr="001A3253" w14:paraId="4A672B85" w14:textId="77777777" w:rsidTr="008D670A">
        <w:tc>
          <w:tcPr>
            <w:tcW w:w="7508" w:type="dxa"/>
            <w:shd w:val="clear" w:color="auto" w:fill="auto"/>
          </w:tcPr>
          <w:p w14:paraId="7989E285" w14:textId="08DF2B12" w:rsidR="00373F10" w:rsidRPr="00373F10" w:rsidRDefault="00373F10" w:rsidP="00373F10">
            <w:pPr>
              <w:spacing w:before="60" w:after="60"/>
              <w:rPr>
                <w:rFonts w:ascii="Arial" w:hAnsi="Arial"/>
                <w:b/>
              </w:rPr>
            </w:pPr>
            <w:r w:rsidRPr="00373F10">
              <w:rPr>
                <w:rFonts w:ascii="Arial" w:hAnsi="Arial"/>
                <w:b/>
              </w:rPr>
              <w:t>Welcome Pack:</w:t>
            </w:r>
          </w:p>
          <w:p w14:paraId="4179D192" w14:textId="3A0EF943" w:rsidR="00373F10" w:rsidRDefault="00373F10" w:rsidP="00373F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Members discussed </w:t>
            </w:r>
            <w:r w:rsidR="00FA75FA">
              <w:rPr>
                <w:rFonts w:ascii="Arial" w:hAnsi="Arial"/>
              </w:rPr>
              <w:t>the latest</w:t>
            </w:r>
            <w:r>
              <w:rPr>
                <w:rFonts w:ascii="Arial" w:hAnsi="Arial"/>
              </w:rPr>
              <w:t xml:space="preserve"> welcome information pack Patrice received from St Brigid’s Parish.  </w:t>
            </w:r>
          </w:p>
          <w:p w14:paraId="24893D20" w14:textId="60E7BDC2" w:rsidR="00373F10" w:rsidRDefault="00373F10" w:rsidP="00373F10">
            <w:pPr>
              <w:spacing w:before="60" w:after="60"/>
              <w:rPr>
                <w:rFonts w:ascii="Arial" w:hAnsi="Arial"/>
              </w:rPr>
            </w:pPr>
          </w:p>
          <w:p w14:paraId="7123EC43" w14:textId="7BCA2E10" w:rsidR="00373F10" w:rsidRPr="005D2D54" w:rsidRDefault="00373F10" w:rsidP="005D2D5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A2BB90F" w14:textId="1489CB94" w:rsidR="00373F10" w:rsidRPr="002B547A" w:rsidRDefault="00373F10" w:rsidP="00373F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Niall to get email confirmation regarding the reuse of the St </w:t>
            </w:r>
            <w:r w:rsidR="00C63A68">
              <w:rPr>
                <w:rFonts w:ascii="Arial" w:hAnsi="Arial"/>
                <w:color w:val="FF0000"/>
              </w:rPr>
              <w:t>Bridget’s</w:t>
            </w:r>
            <w:r>
              <w:rPr>
                <w:rFonts w:ascii="Arial" w:hAnsi="Arial"/>
                <w:color w:val="FF0000"/>
              </w:rPr>
              <w:t xml:space="preserve"> booklet </w:t>
            </w:r>
            <w:r w:rsidR="00C63A68">
              <w:rPr>
                <w:rFonts w:ascii="Arial" w:hAnsi="Arial"/>
                <w:color w:val="FF0000"/>
              </w:rPr>
              <w:t>/ template</w:t>
            </w:r>
          </w:p>
        </w:tc>
      </w:tr>
      <w:tr w:rsidR="00EE72E3" w:rsidRPr="001A3253" w14:paraId="290B826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743E9B8D" w14:textId="44ECED9A" w:rsidR="00EE72E3" w:rsidRPr="00C23779" w:rsidRDefault="00EE72E3" w:rsidP="00C2377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Volunteer Recruitment</w:t>
            </w:r>
          </w:p>
        </w:tc>
        <w:tc>
          <w:tcPr>
            <w:tcW w:w="2706" w:type="dxa"/>
          </w:tcPr>
          <w:p w14:paraId="20E26A0F" w14:textId="77777777" w:rsidR="00EE72E3" w:rsidRPr="001523A1" w:rsidRDefault="00EE72E3" w:rsidP="00373F10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687826F7" w14:textId="77777777" w:rsidTr="00964723">
        <w:tc>
          <w:tcPr>
            <w:tcW w:w="7508" w:type="dxa"/>
            <w:shd w:val="clear" w:color="auto" w:fill="D9D9D9" w:themeFill="background1" w:themeFillShade="D9"/>
          </w:tcPr>
          <w:p w14:paraId="773647F1" w14:textId="77777777" w:rsidR="00EE72E3" w:rsidRPr="001523A1" w:rsidRDefault="00EE72E3" w:rsidP="0096472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7872D591" w14:textId="77777777" w:rsidR="00EE72E3" w:rsidRPr="001523A1" w:rsidRDefault="00EE72E3" w:rsidP="0096472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22AA1F32" w14:textId="77777777" w:rsidTr="00EE72E3">
        <w:tc>
          <w:tcPr>
            <w:tcW w:w="7508" w:type="dxa"/>
            <w:shd w:val="clear" w:color="auto" w:fill="auto"/>
          </w:tcPr>
          <w:p w14:paraId="33F18D9B" w14:textId="5752278A" w:rsidR="00EE72E3" w:rsidRPr="00EE72E3" w:rsidRDefault="00FA75FA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</w:p>
        </w:tc>
        <w:tc>
          <w:tcPr>
            <w:tcW w:w="2706" w:type="dxa"/>
          </w:tcPr>
          <w:p w14:paraId="54D24B93" w14:textId="3436AE4D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  <w:r w:rsidRPr="00EE72E3">
              <w:rPr>
                <w:rFonts w:ascii="Arial" w:hAnsi="Arial"/>
                <w:color w:val="FF0000"/>
              </w:rPr>
              <w:t>NA</w:t>
            </w:r>
          </w:p>
        </w:tc>
      </w:tr>
      <w:tr w:rsidR="00EE72E3" w:rsidRPr="001A3253" w14:paraId="51B6F850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408350A" w14:textId="604D7067" w:rsidR="00EE72E3" w:rsidRPr="00C23779" w:rsidRDefault="00EE72E3" w:rsidP="00EE72E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/>
              </w:rPr>
            </w:pPr>
            <w:r w:rsidRPr="00C23779">
              <w:rPr>
                <w:rFonts w:ascii="Arial" w:hAnsi="Arial"/>
                <w:b/>
              </w:rPr>
              <w:t xml:space="preserve"> Faith Event</w:t>
            </w:r>
          </w:p>
        </w:tc>
        <w:tc>
          <w:tcPr>
            <w:tcW w:w="2706" w:type="dxa"/>
          </w:tcPr>
          <w:p w14:paraId="49E783C5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5B7A8652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AB386F4" w14:textId="3B473825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444D1063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5BE4F1AB" w14:textId="77777777" w:rsidTr="008D670A">
        <w:tc>
          <w:tcPr>
            <w:tcW w:w="7508" w:type="dxa"/>
            <w:shd w:val="clear" w:color="auto" w:fill="auto"/>
          </w:tcPr>
          <w:p w14:paraId="7F0F90C0" w14:textId="5F77A8C2" w:rsidR="00EE72E3" w:rsidRPr="00C63A68" w:rsidRDefault="00EE72E3" w:rsidP="00EE72E3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Kristin </w:t>
            </w:r>
            <w:r w:rsidR="00FA75FA">
              <w:rPr>
                <w:rFonts w:ascii="Arial" w:hAnsi="Arial"/>
              </w:rPr>
              <w:t xml:space="preserve">advised that </w:t>
            </w:r>
            <w:r>
              <w:rPr>
                <w:rFonts w:ascii="Arial" w:hAnsi="Arial"/>
              </w:rPr>
              <w:t xml:space="preserve">Sr. Margaret Rose from Drumalis </w:t>
            </w:r>
            <w:r w:rsidR="00FA75FA">
              <w:rPr>
                <w:rFonts w:ascii="Arial" w:hAnsi="Arial"/>
              </w:rPr>
              <w:t>is available to speak at a future faith event</w:t>
            </w:r>
            <w:r w:rsidR="00BB18C8">
              <w:rPr>
                <w:rFonts w:ascii="Arial" w:hAnsi="Arial"/>
              </w:rPr>
              <w:t>.</w:t>
            </w:r>
          </w:p>
        </w:tc>
        <w:tc>
          <w:tcPr>
            <w:tcW w:w="2706" w:type="dxa"/>
          </w:tcPr>
          <w:p w14:paraId="56E652A1" w14:textId="77777777" w:rsidR="00EE72E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Kristin to investigate availability of Sr Margaret Rose</w:t>
            </w:r>
            <w:r w:rsidR="00FA75FA">
              <w:rPr>
                <w:rFonts w:ascii="Arial" w:hAnsi="Arial"/>
                <w:color w:val="FF0000"/>
              </w:rPr>
              <w:t xml:space="preserve"> for May or June</w:t>
            </w:r>
          </w:p>
          <w:p w14:paraId="6B90F351" w14:textId="77777777" w:rsidR="00BB18C8" w:rsidRDefault="00BB18C8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3310DA3" w14:textId="5CFCDC01" w:rsidR="00BB18C8" w:rsidRPr="005D11AA" w:rsidRDefault="00BB18C8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09F6F055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D62BC6E" w14:textId="7A6989AB" w:rsidR="00EE72E3" w:rsidRPr="00C63A68" w:rsidRDefault="00EE72E3" w:rsidP="00EE72E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/>
              </w:rPr>
            </w:pPr>
            <w:r w:rsidRPr="00C63A68">
              <w:rPr>
                <w:rFonts w:ascii="Arial" w:hAnsi="Arial"/>
                <w:b/>
              </w:rPr>
              <w:lastRenderedPageBreak/>
              <w:t xml:space="preserve">Music Event </w:t>
            </w:r>
          </w:p>
        </w:tc>
        <w:tc>
          <w:tcPr>
            <w:tcW w:w="2706" w:type="dxa"/>
          </w:tcPr>
          <w:p w14:paraId="6FE39C7A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40C81296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D59E67F" w14:textId="5A1A2D61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6CEC500E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7B34A9F6" w14:textId="77777777" w:rsidTr="008D670A">
        <w:tc>
          <w:tcPr>
            <w:tcW w:w="7508" w:type="dxa"/>
            <w:shd w:val="clear" w:color="auto" w:fill="auto"/>
          </w:tcPr>
          <w:p w14:paraId="6C132A16" w14:textId="62C1F242" w:rsidR="00EE72E3" w:rsidRDefault="00EE72E3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Possible event in Spring discussed</w:t>
            </w:r>
          </w:p>
          <w:p w14:paraId="26070275" w14:textId="3FB9815D" w:rsidR="00EE72E3" w:rsidRPr="005D11AA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75F60BEE" w14:textId="7599E838" w:rsidR="00EE72E3" w:rsidRPr="00710BB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 to follow up with Raymond</w:t>
            </w:r>
          </w:p>
        </w:tc>
      </w:tr>
      <w:tr w:rsidR="00EE72E3" w:rsidRPr="001A3253" w14:paraId="7C04059B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2C73F8B" w14:textId="0DE1BD9A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E05EE3">
              <w:rPr>
                <w:rFonts w:ascii="Arial" w:hAnsi="Arial"/>
              </w:rPr>
              <w:t>7</w:t>
            </w:r>
            <w:r w:rsidRPr="001523A1">
              <w:rPr>
                <w:rFonts w:ascii="Arial" w:hAnsi="Arial"/>
              </w:rPr>
              <w:t xml:space="preserve">    </w:t>
            </w:r>
            <w:r w:rsidRPr="00710BB3">
              <w:rPr>
                <w:rFonts w:ascii="Arial" w:hAnsi="Arial"/>
                <w:b/>
              </w:rPr>
              <w:t>Update</w:t>
            </w:r>
            <w:r w:rsidRPr="001523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Day of Reflection </w:t>
            </w:r>
          </w:p>
        </w:tc>
        <w:tc>
          <w:tcPr>
            <w:tcW w:w="2706" w:type="dxa"/>
          </w:tcPr>
          <w:p w14:paraId="70DD7CA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34AF5E2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91A3FCC" w14:textId="4F529A7B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0F0E5A6A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55D99A89" w14:textId="77777777" w:rsidTr="008D670A">
        <w:tc>
          <w:tcPr>
            <w:tcW w:w="7508" w:type="dxa"/>
            <w:shd w:val="clear" w:color="auto" w:fill="auto"/>
          </w:tcPr>
          <w:p w14:paraId="4AA963FD" w14:textId="77777777" w:rsidR="00EE72E3" w:rsidRDefault="00E05EE3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  <w:p w14:paraId="13F9BD83" w14:textId="7CC5C87D" w:rsidR="00E05EE3" w:rsidRPr="00844D53" w:rsidRDefault="00E05EE3" w:rsidP="00EE72E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6EE80375" w14:textId="6FDEABF8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EE72E3" w:rsidRPr="001A3253" w14:paraId="11390551" w14:textId="77777777" w:rsidTr="00EE72E3">
        <w:tc>
          <w:tcPr>
            <w:tcW w:w="7508" w:type="dxa"/>
            <w:shd w:val="clear" w:color="auto" w:fill="BFBFBF" w:themeFill="background1" w:themeFillShade="BF"/>
          </w:tcPr>
          <w:p w14:paraId="3E0DF571" w14:textId="77777777" w:rsidR="00EE72E3" w:rsidRDefault="00EE72E3" w:rsidP="00EE72E3">
            <w:pPr>
              <w:spacing w:before="60" w:after="60"/>
              <w:rPr>
                <w:rFonts w:ascii="Arial" w:hAnsi="Arial"/>
              </w:rPr>
            </w:pPr>
          </w:p>
          <w:p w14:paraId="0FB94DCF" w14:textId="67A1C67F" w:rsidR="00EE72E3" w:rsidRPr="00EE72E3" w:rsidRDefault="00E05EE3" w:rsidP="00EE72E3">
            <w:pPr>
              <w:spacing w:before="60" w:after="60"/>
              <w:rPr>
                <w:rFonts w:ascii="Arial" w:hAnsi="Arial"/>
                <w:b/>
              </w:rPr>
            </w:pPr>
            <w:r w:rsidRPr="00E05EE3">
              <w:rPr>
                <w:rFonts w:ascii="Arial" w:hAnsi="Arial"/>
              </w:rPr>
              <w:t>Item 8</w:t>
            </w:r>
            <w:r>
              <w:rPr>
                <w:rFonts w:ascii="Arial" w:hAnsi="Arial"/>
                <w:b/>
              </w:rPr>
              <w:t xml:space="preserve"> </w:t>
            </w:r>
            <w:r w:rsidR="00EE72E3" w:rsidRPr="00EE72E3">
              <w:rPr>
                <w:rFonts w:ascii="Arial" w:hAnsi="Arial"/>
                <w:b/>
              </w:rPr>
              <w:t>Any Other Notified Business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14:paraId="52EAB545" w14:textId="1558F5E4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6236F4C3" w14:textId="77777777" w:rsidTr="008D670A">
        <w:tc>
          <w:tcPr>
            <w:tcW w:w="7508" w:type="dxa"/>
            <w:shd w:val="clear" w:color="auto" w:fill="auto"/>
          </w:tcPr>
          <w:p w14:paraId="0A0E8A9B" w14:textId="4A92BE95" w:rsidR="00EE72E3" w:rsidRPr="00844D53" w:rsidRDefault="00BB18C8" w:rsidP="00E05E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Angela sheared info about the recent Miscellany events in St Brigid’s.  It was agreed that we should plan for a music event – potentially in the Autumn</w:t>
            </w:r>
          </w:p>
        </w:tc>
        <w:tc>
          <w:tcPr>
            <w:tcW w:w="2706" w:type="dxa"/>
          </w:tcPr>
          <w:p w14:paraId="6AE805E4" w14:textId="28B4C141" w:rsidR="00EE72E3" w:rsidRPr="00844D53" w:rsidRDefault="00BB18C8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EE72E3" w:rsidRPr="001A3253" w14:paraId="1BCEC677" w14:textId="77777777" w:rsidTr="008D670A">
        <w:tc>
          <w:tcPr>
            <w:tcW w:w="7508" w:type="dxa"/>
            <w:shd w:val="clear" w:color="auto" w:fill="auto"/>
          </w:tcPr>
          <w:p w14:paraId="1116B972" w14:textId="61AF1B18" w:rsidR="00EE72E3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2FD50FE0" w14:textId="21C96A89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09E720CD" w14:textId="77777777" w:rsidTr="008D670A">
        <w:tc>
          <w:tcPr>
            <w:tcW w:w="7508" w:type="dxa"/>
            <w:shd w:val="clear" w:color="auto" w:fill="auto"/>
          </w:tcPr>
          <w:p w14:paraId="61D658C7" w14:textId="32D36C47" w:rsidR="00EE72E3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7718B510" w14:textId="73EDB163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0C652C07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DA73A92" w14:textId="14D383BC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 w:rsidRPr="00A9510B"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637EA3F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4CA01869" w14:textId="77777777" w:rsidTr="008D670A">
        <w:tc>
          <w:tcPr>
            <w:tcW w:w="7508" w:type="dxa"/>
          </w:tcPr>
          <w:p w14:paraId="59AF1DC1" w14:textId="1889FCBF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05EE3">
              <w:rPr>
                <w:rFonts w:ascii="Arial" w:hAnsi="Arial"/>
              </w:rPr>
              <w:t xml:space="preserve">1 </w:t>
            </w:r>
            <w:r w:rsidR="000D4C3C">
              <w:rPr>
                <w:rFonts w:ascii="Arial" w:hAnsi="Arial"/>
              </w:rPr>
              <w:t>March</w:t>
            </w:r>
            <w:r>
              <w:rPr>
                <w:rFonts w:ascii="Arial" w:hAnsi="Arial"/>
              </w:rPr>
              <w:t xml:space="preserve"> 2019</w:t>
            </w:r>
          </w:p>
          <w:p w14:paraId="60B1C845" w14:textId="77777777" w:rsidR="00EE72E3" w:rsidRPr="001523A1" w:rsidRDefault="00EE72E3" w:rsidP="00EE72E3">
            <w:pPr>
              <w:tabs>
                <w:tab w:val="left" w:pos="5103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5F367BA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F5CF7EE" w14:textId="77777777" w:rsidR="00EE72E3" w:rsidRPr="001523A1" w:rsidRDefault="00EE72E3" w:rsidP="00EE72E3">
            <w:pPr>
              <w:jc w:val="center"/>
              <w:rPr>
                <w:rFonts w:ascii="Arial" w:hAnsi="Arial"/>
              </w:rPr>
            </w:pPr>
          </w:p>
        </w:tc>
      </w:tr>
      <w:tr w:rsidR="00EE72E3" w:rsidRPr="00E7565B" w14:paraId="79146C13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4D561C4" w14:textId="1AD0936D" w:rsidR="00EE72E3" w:rsidRPr="001523A1" w:rsidRDefault="00EE72E3" w:rsidP="00EE72E3">
            <w:pPr>
              <w:spacing w:before="60" w:after="60"/>
              <w:rPr>
                <w:rFonts w:ascii="Arial" w:hAnsi="Arial"/>
                <w:szCs w:val="32"/>
              </w:rPr>
            </w:pPr>
          </w:p>
        </w:tc>
      </w:tr>
    </w:tbl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8256"/>
        <w:gridCol w:w="1958"/>
      </w:tblGrid>
      <w:tr w:rsidR="00607A60" w:rsidRPr="001A3253" w14:paraId="68A2EA4C" w14:textId="77777777" w:rsidTr="00607A60">
        <w:tc>
          <w:tcPr>
            <w:tcW w:w="8256" w:type="dxa"/>
          </w:tcPr>
          <w:p w14:paraId="00AB5722" w14:textId="77777777" w:rsidR="00607A60" w:rsidRPr="001523A1" w:rsidRDefault="00607A60" w:rsidP="00CC27CE">
            <w:pPr>
              <w:framePr w:hSpace="180" w:wrap="around" w:vAnchor="text" w:hAnchor="text" w:y="1"/>
              <w:spacing w:before="60"/>
              <w:suppressOverlap/>
              <w:rPr>
                <w:rFonts w:ascii="Arial" w:hAnsi="Arial"/>
              </w:rPr>
            </w:pPr>
          </w:p>
        </w:tc>
        <w:tc>
          <w:tcPr>
            <w:tcW w:w="1958" w:type="dxa"/>
          </w:tcPr>
          <w:p w14:paraId="011DA07F" w14:textId="77777777" w:rsidR="00607A60" w:rsidRPr="001523A1" w:rsidRDefault="00607A60" w:rsidP="00CC27CE">
            <w:pPr>
              <w:ind w:firstLine="720"/>
              <w:rPr>
                <w:rFonts w:ascii="Arial" w:hAnsi="Arial"/>
              </w:rPr>
            </w:pPr>
          </w:p>
        </w:tc>
      </w:tr>
    </w:tbl>
    <w:p w14:paraId="4D034E5C" w14:textId="77777777" w:rsidR="00FF7F20" w:rsidRDefault="00FF7F20"/>
    <w:p w14:paraId="12E2022E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037A61A0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08FFF279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5E05BA0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sectPr w:rsidR="00946188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F4B0" w14:textId="77777777" w:rsidR="00DD2E42" w:rsidRDefault="00DD2E42">
      <w:r>
        <w:separator/>
      </w:r>
    </w:p>
  </w:endnote>
  <w:endnote w:type="continuationSeparator" w:id="0">
    <w:p w14:paraId="48C34B3A" w14:textId="77777777" w:rsidR="00DD2E42" w:rsidRDefault="00D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4095" w14:textId="77777777" w:rsidR="00710BB3" w:rsidRDefault="00710BB3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D3D8C8A" w14:textId="77777777" w:rsidR="00710BB3" w:rsidRDefault="00710BB3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BFFB" w14:textId="77777777" w:rsidR="00710BB3" w:rsidRPr="009C724B" w:rsidRDefault="00710BB3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C303FF"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5B51F42C" w14:textId="77777777" w:rsidR="00710BB3" w:rsidRDefault="00710BB3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7F7F" w14:textId="77777777" w:rsidR="00DD2E42" w:rsidRDefault="00DD2E42">
      <w:r>
        <w:separator/>
      </w:r>
    </w:p>
  </w:footnote>
  <w:footnote w:type="continuationSeparator" w:id="0">
    <w:p w14:paraId="48549C5D" w14:textId="77777777" w:rsidR="00DD2E42" w:rsidRDefault="00DD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2CA2" w14:textId="77777777" w:rsidR="00710BB3" w:rsidRPr="00384567" w:rsidRDefault="00710BB3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11B11640" w14:textId="77777777" w:rsidR="00710BB3" w:rsidRPr="00384567" w:rsidRDefault="00710BB3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Drumbo, Carryduff.</w:t>
    </w:r>
  </w:p>
  <w:p w14:paraId="51AF4F18" w14:textId="77777777" w:rsidR="00710BB3" w:rsidRDefault="00710BB3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710BB3" w14:paraId="6A0F9732" w14:textId="77777777">
      <w:tc>
        <w:tcPr>
          <w:tcW w:w="9888" w:type="dxa"/>
          <w:shd w:val="clear" w:color="auto" w:fill="D9D9D9" w:themeFill="background1" w:themeFillShade="D9"/>
        </w:tcPr>
        <w:p w14:paraId="5E6AECA0" w14:textId="77777777" w:rsidR="00710BB3" w:rsidRDefault="00710BB3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47049270" w14:textId="23D6170D" w:rsidR="00710BB3" w:rsidRDefault="005875B6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B85855">
            <w:rPr>
              <w:rFonts w:ascii="Arial" w:hAnsi="Arial"/>
              <w:b/>
              <w:sz w:val="28"/>
              <w:szCs w:val="28"/>
            </w:rPr>
            <w:t>11 February</w:t>
          </w:r>
          <w:r w:rsidR="009E6793">
            <w:rPr>
              <w:rFonts w:ascii="Arial" w:hAnsi="Arial"/>
              <w:b/>
              <w:sz w:val="28"/>
              <w:szCs w:val="28"/>
            </w:rPr>
            <w:t xml:space="preserve"> 2019</w:t>
          </w:r>
        </w:p>
        <w:p w14:paraId="1572A423" w14:textId="77777777" w:rsidR="00710BB3" w:rsidRPr="009F5343" w:rsidRDefault="00710BB3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73285A1D" w14:textId="77777777" w:rsidR="00710BB3" w:rsidRPr="002950CA" w:rsidRDefault="00710BB3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65F94"/>
    <w:rsid w:val="00066DD2"/>
    <w:rsid w:val="000676CC"/>
    <w:rsid w:val="000701F0"/>
    <w:rsid w:val="0007413E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7A13"/>
    <w:rsid w:val="000B09B2"/>
    <w:rsid w:val="000B0F7F"/>
    <w:rsid w:val="000B12C0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D4C3C"/>
    <w:rsid w:val="000E6441"/>
    <w:rsid w:val="000F5EF9"/>
    <w:rsid w:val="000F65ED"/>
    <w:rsid w:val="00102F5A"/>
    <w:rsid w:val="00116E7E"/>
    <w:rsid w:val="0012278C"/>
    <w:rsid w:val="001413B9"/>
    <w:rsid w:val="00145C07"/>
    <w:rsid w:val="001508CF"/>
    <w:rsid w:val="001523A1"/>
    <w:rsid w:val="0015561F"/>
    <w:rsid w:val="00156686"/>
    <w:rsid w:val="00161A2A"/>
    <w:rsid w:val="00167F87"/>
    <w:rsid w:val="001714B2"/>
    <w:rsid w:val="001735D8"/>
    <w:rsid w:val="0018056F"/>
    <w:rsid w:val="00180614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3214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2EE7"/>
    <w:rsid w:val="00535500"/>
    <w:rsid w:val="00540B15"/>
    <w:rsid w:val="00550355"/>
    <w:rsid w:val="00551B11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465"/>
    <w:rsid w:val="00666340"/>
    <w:rsid w:val="006666DE"/>
    <w:rsid w:val="0068573B"/>
    <w:rsid w:val="0069091E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F21D2"/>
    <w:rsid w:val="007F6E57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822"/>
    <w:rsid w:val="008D4A10"/>
    <w:rsid w:val="008D4B03"/>
    <w:rsid w:val="008D670A"/>
    <w:rsid w:val="008D679F"/>
    <w:rsid w:val="008E04D4"/>
    <w:rsid w:val="008E08C1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5C38"/>
    <w:rsid w:val="009E6793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C30A2"/>
    <w:rsid w:val="00AC422A"/>
    <w:rsid w:val="00AD041E"/>
    <w:rsid w:val="00AD211B"/>
    <w:rsid w:val="00AD2CA6"/>
    <w:rsid w:val="00AE5297"/>
    <w:rsid w:val="00AF01D5"/>
    <w:rsid w:val="00B05E6D"/>
    <w:rsid w:val="00B0643E"/>
    <w:rsid w:val="00B10BBB"/>
    <w:rsid w:val="00B11221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10D6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2CD2"/>
    <w:rsid w:val="00CA3CC8"/>
    <w:rsid w:val="00CB090D"/>
    <w:rsid w:val="00CB357D"/>
    <w:rsid w:val="00CC131E"/>
    <w:rsid w:val="00CC27CE"/>
    <w:rsid w:val="00CD5CEE"/>
    <w:rsid w:val="00CF2299"/>
    <w:rsid w:val="00D00E94"/>
    <w:rsid w:val="00D02599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ADA"/>
    <w:rsid w:val="00D95EB3"/>
    <w:rsid w:val="00DA533A"/>
    <w:rsid w:val="00DB5A77"/>
    <w:rsid w:val="00DC32B7"/>
    <w:rsid w:val="00DD18F8"/>
    <w:rsid w:val="00DD2E42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3C3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4BFA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81497"/>
    <w:rsid w:val="00F81DB3"/>
    <w:rsid w:val="00F925A8"/>
    <w:rsid w:val="00F94E74"/>
    <w:rsid w:val="00F9738F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65BC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6C937"/>
  <w15:docId w15:val="{3E335E93-256C-4249-A65D-CF6E80F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Aidan Walker</cp:lastModifiedBy>
  <cp:revision>7</cp:revision>
  <cp:lastPrinted>2017-10-28T23:41:00Z</cp:lastPrinted>
  <dcterms:created xsi:type="dcterms:W3CDTF">2019-03-02T10:35:00Z</dcterms:created>
  <dcterms:modified xsi:type="dcterms:W3CDTF">2019-03-04T09:39:00Z</dcterms:modified>
</cp:coreProperties>
</file>