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7508"/>
        <w:gridCol w:w="2706"/>
      </w:tblGrid>
      <w:tr w:rsidR="001714B2" w:rsidRPr="001A3253" w14:paraId="69153F2A" w14:textId="77777777" w:rsidTr="00031F04">
        <w:tc>
          <w:tcPr>
            <w:tcW w:w="10214" w:type="dxa"/>
            <w:gridSpan w:val="2"/>
          </w:tcPr>
          <w:p w14:paraId="0AA4ED8C" w14:textId="23A77A89" w:rsidR="003E181C" w:rsidRPr="001523A1" w:rsidRDefault="003E181C" w:rsidP="00AD211B">
            <w:pPr>
              <w:spacing w:before="12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LOCATION</w:t>
            </w:r>
            <w:r w:rsidRPr="001523A1">
              <w:rPr>
                <w:rFonts w:ascii="Arial" w:hAnsi="Arial"/>
              </w:rPr>
              <w:t xml:space="preserve">: </w:t>
            </w:r>
            <w:r w:rsidR="000B7F7E">
              <w:t>Parish Zoom</w:t>
            </w:r>
          </w:p>
          <w:p w14:paraId="7439D109" w14:textId="77777777" w:rsidR="001714B2" w:rsidRPr="001523A1" w:rsidRDefault="001D75D7" w:rsidP="004D36E6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TIME STARTED</w:t>
            </w:r>
            <w:r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19.00</w:t>
            </w:r>
            <w:r w:rsidR="003E181C" w:rsidRPr="001523A1">
              <w:rPr>
                <w:rFonts w:ascii="Arial" w:hAnsi="Arial"/>
              </w:rPr>
              <w:t xml:space="preserve">         </w:t>
            </w:r>
            <w:r w:rsidR="00C509AA" w:rsidRPr="001523A1">
              <w:rPr>
                <w:rFonts w:ascii="Arial" w:hAnsi="Arial"/>
              </w:rPr>
              <w:t xml:space="preserve">   </w:t>
            </w:r>
            <w:r w:rsidR="003E181C" w:rsidRPr="00B134B8">
              <w:rPr>
                <w:rFonts w:ascii="Arial" w:hAnsi="Arial"/>
                <w:sz w:val="20"/>
                <w:szCs w:val="20"/>
              </w:rPr>
              <w:t>TIME FINISHED</w:t>
            </w:r>
            <w:r w:rsidR="003E181C"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Times" w:hAnsi="Times"/>
                <w:color w:val="auto"/>
                <w:sz w:val="20"/>
                <w:szCs w:val="20"/>
                <w:lang w:val="en-GB"/>
              </w:rPr>
              <w:t xml:space="preserve"> </w:t>
            </w:r>
            <w:r w:rsidR="009C045E" w:rsidRPr="009C045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21.</w:t>
            </w:r>
            <w:r w:rsidR="00710BB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00</w:t>
            </w:r>
          </w:p>
        </w:tc>
      </w:tr>
      <w:tr w:rsidR="005D65C5" w:rsidRPr="001A3253" w14:paraId="7E075278" w14:textId="77777777" w:rsidTr="00031F04">
        <w:tc>
          <w:tcPr>
            <w:tcW w:w="10214" w:type="dxa"/>
            <w:gridSpan w:val="2"/>
          </w:tcPr>
          <w:p w14:paraId="6F251E46" w14:textId="711C2A28" w:rsidR="005D65C5" w:rsidRPr="001523A1" w:rsidRDefault="00F41371" w:rsidP="00161A2A">
            <w:pPr>
              <w:spacing w:before="60" w:after="60"/>
              <w:rPr>
                <w:rFonts w:ascii="Arial" w:hAnsi="Arial"/>
              </w:rPr>
            </w:pPr>
            <w:r w:rsidRPr="00F41371">
              <w:rPr>
                <w:rFonts w:ascii="Arial" w:hAnsi="Arial"/>
                <w:b/>
                <w:bCs/>
                <w:szCs w:val="22"/>
              </w:rPr>
              <w:t>Present</w:t>
            </w:r>
            <w:r w:rsidR="00E7565B" w:rsidRPr="00F41371">
              <w:rPr>
                <w:rFonts w:ascii="Arial" w:hAnsi="Arial"/>
                <w:b/>
                <w:bCs/>
              </w:rPr>
              <w:t>:</w:t>
            </w:r>
            <w:r w:rsidR="009C045E">
              <w:rPr>
                <w:rFonts w:ascii="Arial" w:hAnsi="Arial"/>
              </w:rPr>
              <w:t xml:space="preserve"> Fr Michael Sheehan, </w:t>
            </w:r>
            <w:r w:rsidR="009F12D9">
              <w:rPr>
                <w:rFonts w:ascii="Arial" w:hAnsi="Arial"/>
              </w:rPr>
              <w:t>Angela Brady</w:t>
            </w:r>
            <w:r w:rsidR="009C045E">
              <w:rPr>
                <w:rFonts w:ascii="Arial" w:hAnsi="Arial"/>
              </w:rPr>
              <w:t>, Pascal McCulla</w:t>
            </w:r>
            <w:r w:rsidR="009C045E" w:rsidRPr="00161A2A">
              <w:rPr>
                <w:rFonts w:ascii="Arial" w:hAnsi="Arial"/>
                <w:color w:val="auto"/>
              </w:rPr>
              <w:t>,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aire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c</w:t>
            </w:r>
            <w:r w:rsidR="009C045E">
              <w:rPr>
                <w:rFonts w:ascii="Arial" w:hAnsi="Arial"/>
              </w:rPr>
              <w:t>G</w:t>
            </w:r>
            <w:r w:rsidR="009C045E" w:rsidRPr="009C045E">
              <w:rPr>
                <w:rFonts w:ascii="Arial" w:hAnsi="Arial"/>
              </w:rPr>
              <w:t>rady</w:t>
            </w:r>
            <w:r w:rsidR="009C045E">
              <w:rPr>
                <w:rFonts w:ascii="Arial" w:hAnsi="Arial"/>
              </w:rPr>
              <w:t xml:space="preserve">, </w:t>
            </w:r>
            <w:r w:rsidR="00C463D2">
              <w:rPr>
                <w:rFonts w:ascii="Arial" w:hAnsi="Arial"/>
              </w:rPr>
              <w:t>Niall Cullen,</w:t>
            </w:r>
            <w:r>
              <w:rPr>
                <w:rFonts w:ascii="Arial" w:hAnsi="Arial"/>
              </w:rPr>
              <w:t xml:space="preserve"> Kristin Neeson, Patrice Mahon, </w:t>
            </w:r>
            <w:r w:rsidR="006505FA">
              <w:rPr>
                <w:rFonts w:ascii="Arial" w:hAnsi="Arial"/>
              </w:rPr>
              <w:t>Ollyn O’Neill, Aidan Walker</w:t>
            </w:r>
          </w:p>
        </w:tc>
      </w:tr>
      <w:tr w:rsidR="001714B2" w:rsidRPr="001A3253" w14:paraId="191767ED" w14:textId="77777777" w:rsidTr="00031F04">
        <w:tc>
          <w:tcPr>
            <w:tcW w:w="10214" w:type="dxa"/>
            <w:gridSpan w:val="2"/>
          </w:tcPr>
          <w:p w14:paraId="79F3CD49" w14:textId="66BACEA6" w:rsidR="001714B2" w:rsidRPr="001523A1" w:rsidRDefault="00B134B8" w:rsidP="009E6793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b/>
              </w:rPr>
              <w:t>Apologies</w:t>
            </w:r>
            <w:r w:rsidR="00844D53" w:rsidRPr="00B134B8">
              <w:rPr>
                <w:rFonts w:ascii="Arial" w:hAnsi="Arial"/>
                <w:b/>
              </w:rPr>
              <w:t>:</w:t>
            </w:r>
            <w:r w:rsidR="00A6674E">
              <w:rPr>
                <w:rFonts w:ascii="Arial" w:hAnsi="Arial"/>
              </w:rPr>
              <w:t xml:space="preserve"> </w:t>
            </w:r>
            <w:r w:rsidR="000B7F7E">
              <w:rPr>
                <w:rFonts w:ascii="Arial" w:hAnsi="Arial"/>
              </w:rPr>
              <w:t>Martin McLaughlin</w:t>
            </w:r>
          </w:p>
        </w:tc>
      </w:tr>
      <w:tr w:rsidR="002D5FFE" w:rsidRPr="001A3253" w14:paraId="79B4169F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31FAB30F" w14:textId="77777777" w:rsidR="002D5FFE" w:rsidRPr="001523A1" w:rsidRDefault="002D5FFE" w:rsidP="003512C2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F41371">
              <w:rPr>
                <w:rFonts w:ascii="Arial" w:hAnsi="Arial"/>
              </w:rPr>
              <w:t>1</w:t>
            </w:r>
            <w:r w:rsidRPr="001523A1">
              <w:rPr>
                <w:rFonts w:ascii="Arial" w:hAnsi="Arial"/>
              </w:rPr>
              <w:t xml:space="preserve">     </w:t>
            </w:r>
            <w:r w:rsidR="009C045E" w:rsidRPr="00A9510B">
              <w:rPr>
                <w:rFonts w:ascii="Arial" w:hAnsi="Arial"/>
                <w:b/>
              </w:rPr>
              <w:t>Opening Prayer</w:t>
            </w:r>
          </w:p>
        </w:tc>
      </w:tr>
      <w:tr w:rsidR="002D5FFE" w:rsidRPr="001A3253" w14:paraId="5B7822C2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CD4B93E" w14:textId="535E843F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  <w:shd w:val="clear" w:color="auto" w:fill="D9D9D9" w:themeFill="background1" w:themeFillShade="D9"/>
          </w:tcPr>
          <w:p w14:paraId="57D32D27" w14:textId="7A16AFAD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</w:p>
        </w:tc>
      </w:tr>
      <w:tr w:rsidR="002D5FFE" w:rsidRPr="001413B9" w14:paraId="284452EB" w14:textId="77777777" w:rsidTr="00031F04">
        <w:tc>
          <w:tcPr>
            <w:tcW w:w="7508" w:type="dxa"/>
          </w:tcPr>
          <w:p w14:paraId="2ADA5467" w14:textId="79ADB9D3" w:rsidR="002D5FFE" w:rsidRPr="001523A1" w:rsidRDefault="002D5FFE" w:rsidP="0044742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14E4CACA" w14:textId="6C043D3A" w:rsidR="002D5FFE" w:rsidRPr="001523A1" w:rsidRDefault="002D5FFE" w:rsidP="00C85BB1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D7506" w:rsidRPr="00D2586C" w14:paraId="57907732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02DC94D" w14:textId="22B65DF5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</w:t>
            </w:r>
            <w:r w:rsidR="000B7F7E">
              <w:rPr>
                <w:rFonts w:ascii="Arial" w:hAnsi="Arial"/>
              </w:rPr>
              <w:t>2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Minutes of Last Meeting</w:t>
            </w:r>
            <w:r w:rsidRPr="001523A1">
              <w:rPr>
                <w:rFonts w:ascii="Arial" w:hAnsi="Arial"/>
              </w:rPr>
              <w:t xml:space="preserve"> </w:t>
            </w:r>
          </w:p>
        </w:tc>
      </w:tr>
      <w:tr w:rsidR="00BD7506" w:rsidRPr="00D2586C" w14:paraId="7A8DEE97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5C39AC67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B97D332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D7506" w:rsidRPr="00D2586C" w14:paraId="11B94216" w14:textId="77777777" w:rsidTr="00031F04">
        <w:trPr>
          <w:trHeight w:val="747"/>
        </w:trPr>
        <w:tc>
          <w:tcPr>
            <w:tcW w:w="7508" w:type="dxa"/>
          </w:tcPr>
          <w:p w14:paraId="3207175C" w14:textId="0B2D7C2C" w:rsidR="00BD7506" w:rsidRPr="001523A1" w:rsidRDefault="005F02FB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Minutes of </w:t>
            </w:r>
            <w:r w:rsidR="000B7F7E">
              <w:rPr>
                <w:rFonts w:ascii="Arial" w:hAnsi="Arial"/>
              </w:rPr>
              <w:t>September</w:t>
            </w:r>
            <w:r w:rsidR="00B8392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meeting</w:t>
            </w:r>
            <w:r w:rsidR="00B8392A">
              <w:rPr>
                <w:rFonts w:ascii="Arial" w:hAnsi="Arial"/>
              </w:rPr>
              <w:t xml:space="preserve"> </w:t>
            </w:r>
            <w:r w:rsidR="000B7F7E">
              <w:rPr>
                <w:rFonts w:ascii="Arial" w:hAnsi="Arial"/>
              </w:rPr>
              <w:t>agreed with no changes.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706" w:type="dxa"/>
          </w:tcPr>
          <w:p w14:paraId="5517EBAD" w14:textId="77777777" w:rsidR="00BD7506" w:rsidRPr="001523A1" w:rsidRDefault="00B85855" w:rsidP="00BD7506">
            <w:pPr>
              <w:spacing w:before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arrange loading to website</w:t>
            </w:r>
          </w:p>
        </w:tc>
      </w:tr>
      <w:tr w:rsidR="002D5FFE" w:rsidRPr="001A3253" w14:paraId="4194D89F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0B291199" w14:textId="5A1FD5A8" w:rsidR="002D5FFE" w:rsidRPr="001523A1" w:rsidRDefault="00BD7506" w:rsidP="003512C2">
            <w:pPr>
              <w:spacing w:before="60" w:after="60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</w:rPr>
              <w:t xml:space="preserve">Item </w:t>
            </w:r>
            <w:r w:rsidR="000B7F7E">
              <w:rPr>
                <w:rFonts w:ascii="Arial" w:hAnsi="Arial"/>
              </w:rPr>
              <w:t>3</w:t>
            </w:r>
            <w:r w:rsidR="004A5274">
              <w:rPr>
                <w:rFonts w:ascii="Arial" w:hAnsi="Arial"/>
              </w:rPr>
              <w:t xml:space="preserve">   </w:t>
            </w:r>
            <w:r w:rsidR="000B7F7E" w:rsidRPr="00DF46F6">
              <w:rPr>
                <w:rFonts w:ascii="Arial" w:hAnsi="Arial"/>
                <w:b/>
                <w:bCs/>
              </w:rPr>
              <w:t>Pr</w:t>
            </w:r>
            <w:r w:rsidR="000B7F7E" w:rsidRPr="000B7F7E">
              <w:rPr>
                <w:rFonts w:ascii="Arial" w:hAnsi="Arial"/>
                <w:b/>
              </w:rPr>
              <w:t>omot</w:t>
            </w:r>
            <w:r w:rsidR="000B7F7E">
              <w:rPr>
                <w:rFonts w:ascii="Arial" w:hAnsi="Arial"/>
                <w:b/>
              </w:rPr>
              <w:t>ing</w:t>
            </w:r>
            <w:r w:rsidR="000B7F7E" w:rsidRPr="000B7F7E">
              <w:rPr>
                <w:rFonts w:ascii="Arial" w:hAnsi="Arial"/>
                <w:b/>
              </w:rPr>
              <w:t xml:space="preserve"> </w:t>
            </w:r>
            <w:r w:rsidR="00014D90">
              <w:rPr>
                <w:rFonts w:ascii="Arial" w:hAnsi="Arial"/>
                <w:b/>
              </w:rPr>
              <w:t>HOPE with</w:t>
            </w:r>
            <w:r w:rsidR="000B7F7E" w:rsidRPr="000B7F7E">
              <w:rPr>
                <w:rFonts w:ascii="Arial" w:hAnsi="Arial"/>
                <w:b/>
              </w:rPr>
              <w:t>in the Parish</w:t>
            </w:r>
          </w:p>
        </w:tc>
      </w:tr>
      <w:tr w:rsidR="002D5FFE" w:rsidRPr="001A3253" w14:paraId="3A76267C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64734E4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4C4BC3B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7F6E57" w14:paraId="7239917E" w14:textId="77777777" w:rsidTr="00031F04">
        <w:tc>
          <w:tcPr>
            <w:tcW w:w="7508" w:type="dxa"/>
          </w:tcPr>
          <w:p w14:paraId="7A108430" w14:textId="0D6A54B4" w:rsidR="006505FA" w:rsidRDefault="000B7F7E" w:rsidP="004A527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Pascal briefed us on his thoughts and suggestions regarding ways to bring </w:t>
            </w:r>
            <w:r>
              <w:rPr>
                <w:rFonts w:ascii="Arial" w:hAnsi="Arial"/>
                <w:lang w:val="en-GB"/>
              </w:rPr>
              <w:t>“</w:t>
            </w:r>
            <w:r>
              <w:rPr>
                <w:rFonts w:ascii="Arial" w:hAnsi="Arial"/>
              </w:rPr>
              <w:t>Hope” to parishioners during the pandemic.</w:t>
            </w:r>
          </w:p>
          <w:p w14:paraId="43403C8E" w14:textId="125FF226" w:rsidR="000B7F7E" w:rsidRDefault="000B7F7E" w:rsidP="004A5274">
            <w:pPr>
              <w:spacing w:before="60" w:after="60"/>
              <w:rPr>
                <w:rFonts w:ascii="Arial" w:hAnsi="Arial"/>
              </w:rPr>
            </w:pPr>
          </w:p>
          <w:p w14:paraId="05D95820" w14:textId="3162C435" w:rsidR="000B7F7E" w:rsidRDefault="000B7F7E" w:rsidP="004A527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The members discussed ideas and methods to communicate the message of hope.</w:t>
            </w:r>
          </w:p>
          <w:p w14:paraId="350DF8A6" w14:textId="7408D882" w:rsidR="000B7F7E" w:rsidRDefault="000B7F7E" w:rsidP="004A5274">
            <w:pPr>
              <w:spacing w:before="60" w:after="60"/>
              <w:rPr>
                <w:rFonts w:ascii="Arial" w:hAnsi="Arial"/>
              </w:rPr>
            </w:pPr>
          </w:p>
          <w:p w14:paraId="1266FC20" w14:textId="10237E8D" w:rsidR="000B7F7E" w:rsidRDefault="000B7F7E" w:rsidP="004A527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It was agreed that we should share hopeful messages via the parish Facebook page</w:t>
            </w:r>
            <w:r w:rsidR="00DF46F6">
              <w:rPr>
                <w:rFonts w:ascii="Arial" w:hAnsi="Arial"/>
              </w:rPr>
              <w:t xml:space="preserve"> – videos, slides etc.  We initially agreed to post 2 messages per month.</w:t>
            </w:r>
            <w:r>
              <w:rPr>
                <w:rFonts w:ascii="Arial" w:hAnsi="Arial"/>
              </w:rPr>
              <w:t xml:space="preserve"> </w:t>
            </w:r>
          </w:p>
          <w:p w14:paraId="5A811355" w14:textId="665C32AA" w:rsidR="000B7F7E" w:rsidRPr="00447426" w:rsidRDefault="000B7F7E" w:rsidP="004A5274">
            <w:pPr>
              <w:spacing w:before="60" w:after="60"/>
              <w:rPr>
                <w:rFonts w:ascii="Arial" w:hAnsi="Arial"/>
                <w:color w:val="auto"/>
              </w:rPr>
            </w:pPr>
          </w:p>
        </w:tc>
        <w:tc>
          <w:tcPr>
            <w:tcW w:w="2706" w:type="dxa"/>
          </w:tcPr>
          <w:p w14:paraId="24CF7BC6" w14:textId="77777777" w:rsidR="004A5274" w:rsidRDefault="004A5274" w:rsidP="00B85855">
            <w:pPr>
              <w:rPr>
                <w:rFonts w:ascii="Arial" w:hAnsi="Arial"/>
                <w:color w:val="FF0000"/>
              </w:rPr>
            </w:pPr>
          </w:p>
          <w:p w14:paraId="2A24BE67" w14:textId="02D2ED99" w:rsidR="004A5274" w:rsidRDefault="00DF46F6" w:rsidP="00B85855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Members will send suggested messages to Aidan on WhatsApp and Aidan will forward to Angelina who administers the Facebook page.</w:t>
            </w:r>
          </w:p>
          <w:p w14:paraId="70F1CA17" w14:textId="06E2C774" w:rsidR="00DF46F6" w:rsidRDefault="00DF46F6" w:rsidP="00B85855">
            <w:pPr>
              <w:rPr>
                <w:rFonts w:ascii="Arial" w:hAnsi="Arial"/>
                <w:color w:val="FF0000"/>
              </w:rPr>
            </w:pPr>
          </w:p>
          <w:p w14:paraId="450A5155" w14:textId="1DCD4354" w:rsidR="00DF46F6" w:rsidRDefault="00DF46F6" w:rsidP="00B85855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include Away Day onto the next PPC agenda</w:t>
            </w:r>
          </w:p>
          <w:p w14:paraId="2D42AED3" w14:textId="76D95743" w:rsidR="000F58F6" w:rsidRPr="00FD65BC" w:rsidRDefault="000F58F6" w:rsidP="00B85855">
            <w:pPr>
              <w:rPr>
                <w:rFonts w:ascii="Arial" w:hAnsi="Arial"/>
                <w:color w:val="FF0000"/>
              </w:rPr>
            </w:pPr>
          </w:p>
        </w:tc>
      </w:tr>
      <w:tr w:rsidR="006C75C7" w:rsidRPr="001A3253" w14:paraId="5F1FB576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06AF21D" w14:textId="77777777" w:rsidR="00DF46F6" w:rsidRDefault="006C75C7" w:rsidP="00BD7506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DF46F6">
              <w:rPr>
                <w:rFonts w:ascii="Arial" w:hAnsi="Arial"/>
              </w:rPr>
              <w:t>4</w:t>
            </w:r>
            <w:r w:rsidR="00F41371" w:rsidRPr="00F41371">
              <w:rPr>
                <w:rFonts w:ascii="Arial" w:hAnsi="Arial"/>
              </w:rPr>
              <w:tab/>
            </w:r>
            <w:r w:rsidR="00DF46F6">
              <w:rPr>
                <w:rFonts w:ascii="Arial" w:hAnsi="Arial"/>
                <w:b/>
                <w:bCs/>
              </w:rPr>
              <w:t xml:space="preserve">Supporting &amp; Connecting with Parishioners cut-off due to    </w:t>
            </w:r>
          </w:p>
          <w:p w14:paraId="258F7B7F" w14:textId="1C7827EB" w:rsidR="006C75C7" w:rsidRPr="001523A1" w:rsidRDefault="00DF46F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            Covid19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0C818032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36F3CE25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5E814BA7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1403311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3596E924" w14:textId="77777777" w:rsidTr="00031F04">
        <w:tc>
          <w:tcPr>
            <w:tcW w:w="7508" w:type="dxa"/>
          </w:tcPr>
          <w:p w14:paraId="7FA838EB" w14:textId="52C3A069" w:rsidR="008C23BD" w:rsidRDefault="00DF46F6" w:rsidP="00086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Aidan shared an anecdote about helping a family friend get connected online so they could see &amp; attend Mass online for the 1</w:t>
            </w:r>
            <w:r w:rsidRPr="00DF46F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time since Lockdown.</w:t>
            </w:r>
          </w:p>
          <w:p w14:paraId="0D7F1A97" w14:textId="602BC8A7" w:rsidR="00DF46F6" w:rsidRDefault="00DF46F6" w:rsidP="00086A10">
            <w:pPr>
              <w:rPr>
                <w:rFonts w:cs="Arial"/>
              </w:rPr>
            </w:pPr>
          </w:p>
          <w:p w14:paraId="0ABD988C" w14:textId="2645C462" w:rsidR="00DF46F6" w:rsidRDefault="00DF46F6" w:rsidP="00086A10">
            <w:pPr>
              <w:rPr>
                <w:rFonts w:cs="Arial"/>
              </w:rPr>
            </w:pPr>
            <w:r>
              <w:rPr>
                <w:rFonts w:cs="Arial"/>
              </w:rPr>
              <w:t>The members discussed issues with identifying parishioners in similar circumstances and options to communicate with them.</w:t>
            </w:r>
          </w:p>
          <w:p w14:paraId="5D8BAA1C" w14:textId="5209CB17" w:rsidR="00DF46F6" w:rsidRDefault="00DF46F6" w:rsidP="00086A10"/>
          <w:p w14:paraId="5CC0FFCE" w14:textId="2E18B268" w:rsidR="00DF46F6" w:rsidRDefault="00DF46F6" w:rsidP="00086A10">
            <w:r>
              <w:t>We agreed to speak to Ita Toner from the Eucharistic Minister Group</w:t>
            </w:r>
            <w:r w:rsidR="00031F04">
              <w:t xml:space="preserve"> as a starting point to identify parishioners who may be cut off.</w:t>
            </w:r>
            <w:r>
              <w:t xml:space="preserve"> </w:t>
            </w:r>
          </w:p>
          <w:p w14:paraId="0480FBCE" w14:textId="77777777" w:rsidR="00031F04" w:rsidRDefault="00031F04" w:rsidP="00086A10"/>
          <w:p w14:paraId="42383968" w14:textId="478620E1" w:rsidR="008C23BD" w:rsidRPr="001523A1" w:rsidRDefault="008C23BD" w:rsidP="00086A10"/>
        </w:tc>
        <w:tc>
          <w:tcPr>
            <w:tcW w:w="2706" w:type="dxa"/>
          </w:tcPr>
          <w:p w14:paraId="01FF2E11" w14:textId="5031B649" w:rsidR="00B134B8" w:rsidRPr="001523A1" w:rsidRDefault="00031F04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Aidan to contact </w:t>
            </w:r>
            <w:r w:rsidR="005602DD">
              <w:rPr>
                <w:rFonts w:ascii="Arial" w:hAnsi="Arial"/>
                <w:color w:val="FF0000"/>
              </w:rPr>
              <w:t xml:space="preserve">Ministry of the Eucharist </w:t>
            </w:r>
            <w:r>
              <w:rPr>
                <w:rFonts w:ascii="Arial" w:hAnsi="Arial"/>
                <w:color w:val="FF0000"/>
              </w:rPr>
              <w:t>to get thoughts and ideas on who may need contacted.</w:t>
            </w:r>
          </w:p>
        </w:tc>
      </w:tr>
      <w:tr w:rsidR="00086A10" w:rsidRPr="001A3253" w14:paraId="7B59A65E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797ACEF0" w14:textId="4B9A6240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lastRenderedPageBreak/>
              <w:t xml:space="preserve">Item </w:t>
            </w:r>
            <w:r w:rsidR="00014D90">
              <w:rPr>
                <w:rFonts w:ascii="Arial" w:hAnsi="Arial"/>
              </w:rPr>
              <w:t>5</w:t>
            </w:r>
            <w:r w:rsidRPr="001523A1">
              <w:rPr>
                <w:rFonts w:ascii="Arial" w:hAnsi="Arial"/>
              </w:rPr>
              <w:t xml:space="preserve">   </w:t>
            </w:r>
            <w:r w:rsidR="00031F04">
              <w:rPr>
                <w:rFonts w:ascii="Arial" w:hAnsi="Arial"/>
                <w:b/>
              </w:rPr>
              <w:t>Supporting Women through the Pandemic through Outreach</w:t>
            </w:r>
            <w:r w:rsidR="00F41371" w:rsidRPr="00F4137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706" w:type="dxa"/>
          </w:tcPr>
          <w:p w14:paraId="7761BB41" w14:textId="77777777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</w:p>
        </w:tc>
      </w:tr>
      <w:tr w:rsidR="00086A10" w:rsidRPr="001A3253" w14:paraId="5CDA3C01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39506ACC" w14:textId="77777777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Notes on Discussion</w:t>
            </w:r>
          </w:p>
        </w:tc>
        <w:tc>
          <w:tcPr>
            <w:tcW w:w="2706" w:type="dxa"/>
          </w:tcPr>
          <w:p w14:paraId="5D1DD752" w14:textId="77777777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</w:p>
        </w:tc>
      </w:tr>
      <w:tr w:rsidR="00031F04" w:rsidRPr="001A3253" w14:paraId="25D90655" w14:textId="77777777" w:rsidTr="00031F04">
        <w:tc>
          <w:tcPr>
            <w:tcW w:w="7508" w:type="dxa"/>
            <w:shd w:val="clear" w:color="auto" w:fill="auto"/>
          </w:tcPr>
          <w:p w14:paraId="4407364B" w14:textId="77777777" w:rsidR="00031F04" w:rsidRDefault="00031F04" w:rsidP="00086A10">
            <w:pPr>
              <w:spacing w:before="60" w:after="60"/>
              <w:rPr>
                <w:rFonts w:ascii="Arial" w:hAnsi="Arial" w:cs="Arial"/>
              </w:rPr>
            </w:pPr>
            <w:r w:rsidRPr="00031F04">
              <w:rPr>
                <w:rFonts w:ascii="Arial" w:hAnsi="Arial" w:cs="Arial"/>
              </w:rPr>
              <w:t xml:space="preserve">Angela </w:t>
            </w:r>
            <w:r>
              <w:rPr>
                <w:rFonts w:ascii="Arial" w:hAnsi="Arial" w:cs="Arial"/>
              </w:rPr>
              <w:t>shared some research about the impact of Covid 19 on women and the group discussed ideas and options to reach-out and support women of the parish.</w:t>
            </w:r>
          </w:p>
          <w:p w14:paraId="0F5700EC" w14:textId="77777777" w:rsidR="00031F04" w:rsidRDefault="00031F04" w:rsidP="00086A10">
            <w:pPr>
              <w:spacing w:before="60" w:after="60"/>
              <w:rPr>
                <w:rFonts w:ascii="Arial" w:hAnsi="Arial"/>
              </w:rPr>
            </w:pPr>
          </w:p>
          <w:p w14:paraId="150E6816" w14:textId="77777777" w:rsidR="00031F04" w:rsidRDefault="00031F04" w:rsidP="00086A1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The members agreed that this would be worthwhile and we could help to signpost support and services that could help women and men during the pandemic.</w:t>
            </w:r>
          </w:p>
          <w:p w14:paraId="14F9A016" w14:textId="77777777" w:rsidR="00031F04" w:rsidRDefault="00031F04" w:rsidP="00086A10">
            <w:pPr>
              <w:spacing w:before="60" w:after="60"/>
              <w:rPr>
                <w:rFonts w:ascii="Arial" w:hAnsi="Arial"/>
              </w:rPr>
            </w:pPr>
          </w:p>
          <w:p w14:paraId="5EA245A5" w14:textId="51107786" w:rsidR="00031F04" w:rsidRPr="00031F04" w:rsidRDefault="00031F04" w:rsidP="00086A1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We discussed the option of setting up speaking opportunities where a specialist could speak via Zoom to interested groups and we could post recorded presentations via the parish website of on Facebook.</w:t>
            </w:r>
          </w:p>
        </w:tc>
        <w:tc>
          <w:tcPr>
            <w:tcW w:w="2706" w:type="dxa"/>
          </w:tcPr>
          <w:p w14:paraId="1256C53A" w14:textId="7FC63F9E" w:rsidR="00031F04" w:rsidRPr="00B134B8" w:rsidRDefault="00031F04" w:rsidP="00086A10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031F04" w:rsidRPr="001A3253" w14:paraId="7A53F4FF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7D9B215" w14:textId="3E4BA379" w:rsidR="00031F04" w:rsidRPr="009F2265" w:rsidRDefault="00031F04" w:rsidP="00823FB5">
            <w:pPr>
              <w:spacing w:before="60" w:after="60"/>
              <w:rPr>
                <w:rFonts w:ascii="Arial" w:hAnsi="Arial" w:cs="Arial"/>
                <w:b/>
              </w:rPr>
            </w:pPr>
            <w:r w:rsidRPr="009F2265">
              <w:rPr>
                <w:rFonts w:ascii="Arial" w:hAnsi="Arial" w:cs="Arial"/>
              </w:rPr>
              <w:t xml:space="preserve">Item </w:t>
            </w:r>
            <w:r w:rsidR="00014D90">
              <w:rPr>
                <w:rFonts w:ascii="Arial" w:hAnsi="Arial" w:cs="Arial"/>
              </w:rPr>
              <w:t>6</w:t>
            </w:r>
            <w:r w:rsidRPr="009F2265">
              <w:rPr>
                <w:rFonts w:ascii="Arial" w:hAnsi="Arial" w:cs="Arial"/>
              </w:rPr>
              <w:t xml:space="preserve">    </w:t>
            </w:r>
            <w:r w:rsidRPr="009F2265">
              <w:rPr>
                <w:rFonts w:ascii="Arial" w:hAnsi="Arial" w:cs="Arial"/>
                <w:b/>
                <w:bCs/>
              </w:rPr>
              <w:t>Any Other Notified Business</w:t>
            </w:r>
            <w:r w:rsidRPr="009F2265">
              <w:rPr>
                <w:rFonts w:ascii="Arial" w:hAnsi="Arial" w:cs="Arial"/>
              </w:rPr>
              <w:tab/>
            </w:r>
            <w:r w:rsidRPr="009F2265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2706" w:type="dxa"/>
          </w:tcPr>
          <w:p w14:paraId="459182CE" w14:textId="66E720C0" w:rsidR="00031F04" w:rsidRPr="001523A1" w:rsidRDefault="00031F04" w:rsidP="00823FB5">
            <w:pPr>
              <w:spacing w:before="60" w:after="60"/>
              <w:rPr>
                <w:rFonts w:ascii="Arial" w:hAnsi="Arial"/>
              </w:rPr>
            </w:pPr>
          </w:p>
        </w:tc>
      </w:tr>
      <w:tr w:rsidR="00031F04" w:rsidRPr="001A3253" w14:paraId="563FB723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1EAC484" w14:textId="76DFDF69" w:rsidR="00031F04" w:rsidRPr="009F2265" w:rsidRDefault="00031F04" w:rsidP="00823FB5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</w:rPr>
            </w:pPr>
            <w:r w:rsidRPr="009F2265">
              <w:rPr>
                <w:rFonts w:ascii="Arial" w:hAnsi="Arial" w:cs="Arial"/>
              </w:rPr>
              <w:t xml:space="preserve">              Notes of Discussion</w:t>
            </w:r>
          </w:p>
        </w:tc>
        <w:tc>
          <w:tcPr>
            <w:tcW w:w="2706" w:type="dxa"/>
          </w:tcPr>
          <w:p w14:paraId="2681A265" w14:textId="40029466" w:rsidR="00031F04" w:rsidRPr="005D11AA" w:rsidRDefault="00031F04" w:rsidP="00823FB5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031F04" w:rsidRPr="001A3253" w14:paraId="6FA863BA" w14:textId="77777777" w:rsidTr="00031F04">
        <w:tc>
          <w:tcPr>
            <w:tcW w:w="7508" w:type="dxa"/>
            <w:shd w:val="clear" w:color="auto" w:fill="auto"/>
          </w:tcPr>
          <w:p w14:paraId="65619E44" w14:textId="354C0C9D" w:rsidR="00031F04" w:rsidRPr="009F2265" w:rsidRDefault="00823FB5" w:rsidP="00823FB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National Synod - </w:t>
            </w:r>
            <w:r w:rsidRPr="00823FB5">
              <w:rPr>
                <w:rFonts w:ascii="Arial" w:hAnsi="Arial"/>
                <w:bCs/>
              </w:rPr>
              <w:t>Fr Michael gave a brief on the next synod that is due around 2029.</w:t>
            </w:r>
          </w:p>
        </w:tc>
        <w:tc>
          <w:tcPr>
            <w:tcW w:w="2706" w:type="dxa"/>
          </w:tcPr>
          <w:p w14:paraId="6D018DC3" w14:textId="77777777" w:rsidR="00031F04" w:rsidRPr="001523A1" w:rsidRDefault="00031F04" w:rsidP="00823FB5">
            <w:pPr>
              <w:spacing w:before="60" w:after="60"/>
              <w:rPr>
                <w:rFonts w:ascii="Arial" w:hAnsi="Arial"/>
              </w:rPr>
            </w:pPr>
          </w:p>
        </w:tc>
      </w:tr>
      <w:tr w:rsidR="00823FB5" w:rsidRPr="001A3253" w14:paraId="45616FF3" w14:textId="77777777" w:rsidTr="00823FB5">
        <w:tc>
          <w:tcPr>
            <w:tcW w:w="7508" w:type="dxa"/>
            <w:shd w:val="clear" w:color="auto" w:fill="auto"/>
          </w:tcPr>
          <w:p w14:paraId="5D05B71C" w14:textId="6ACE1BD9" w:rsidR="00823FB5" w:rsidRPr="00823FB5" w:rsidRDefault="00823FB5" w:rsidP="00823FB5">
            <w:pPr>
              <w:spacing w:before="60" w:after="60"/>
              <w:rPr>
                <w:rFonts w:ascii="Arial" w:hAnsi="Arial"/>
                <w:bCs/>
              </w:rPr>
            </w:pPr>
          </w:p>
        </w:tc>
        <w:tc>
          <w:tcPr>
            <w:tcW w:w="2706" w:type="dxa"/>
          </w:tcPr>
          <w:p w14:paraId="3F4E9972" w14:textId="77777777" w:rsidR="00823FB5" w:rsidRPr="001523A1" w:rsidRDefault="00823FB5" w:rsidP="00823FB5">
            <w:pPr>
              <w:spacing w:before="60" w:after="60"/>
              <w:rPr>
                <w:rFonts w:ascii="Arial" w:hAnsi="Arial"/>
              </w:rPr>
            </w:pPr>
          </w:p>
        </w:tc>
      </w:tr>
      <w:tr w:rsidR="00031F04" w:rsidRPr="001A3253" w14:paraId="2AB416F5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2A06DA5F" w14:textId="369A68CD" w:rsidR="00031F04" w:rsidRPr="009F2265" w:rsidRDefault="00031F04" w:rsidP="00823FB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Date of Next Meeting</w:t>
            </w:r>
          </w:p>
        </w:tc>
        <w:tc>
          <w:tcPr>
            <w:tcW w:w="2706" w:type="dxa"/>
          </w:tcPr>
          <w:p w14:paraId="63F43578" w14:textId="77777777" w:rsidR="00031F04" w:rsidRPr="001523A1" w:rsidRDefault="00031F04" w:rsidP="00823FB5">
            <w:pPr>
              <w:spacing w:before="60" w:after="60"/>
              <w:rPr>
                <w:rFonts w:ascii="Arial" w:hAnsi="Arial"/>
              </w:rPr>
            </w:pPr>
          </w:p>
        </w:tc>
      </w:tr>
      <w:tr w:rsidR="00031F04" w:rsidRPr="001A3253" w14:paraId="25CB9530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59E19117" w14:textId="356EDE07" w:rsidR="00031F04" w:rsidRPr="009F2265" w:rsidRDefault="00031F04" w:rsidP="00823FB5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</w:rPr>
              <w:t xml:space="preserve">Monday </w:t>
            </w:r>
            <w:r w:rsidR="00823FB5">
              <w:rPr>
                <w:rFonts w:ascii="Arial" w:hAnsi="Arial"/>
                <w:b/>
              </w:rPr>
              <w:t>23 November</w:t>
            </w:r>
            <w:r>
              <w:rPr>
                <w:rFonts w:ascii="Arial" w:hAnsi="Arial"/>
                <w:b/>
              </w:rPr>
              <w:t xml:space="preserve"> 2020   7.00 – 9.00pm</w:t>
            </w:r>
          </w:p>
        </w:tc>
        <w:tc>
          <w:tcPr>
            <w:tcW w:w="2706" w:type="dxa"/>
          </w:tcPr>
          <w:p w14:paraId="3D880243" w14:textId="77777777" w:rsidR="00031F04" w:rsidRPr="005D11AA" w:rsidRDefault="00031F04" w:rsidP="00823FB5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</w:tbl>
    <w:p w14:paraId="12855D83" w14:textId="77777777" w:rsidR="00FF7F20" w:rsidRDefault="00FF7F20"/>
    <w:p w14:paraId="216133B9" w14:textId="77777777" w:rsidR="00F008DA" w:rsidRDefault="00F008DA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909FE79" w14:textId="77777777" w:rsidR="00C12F0A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Chairperson’s signature</w:t>
      </w:r>
      <w:r>
        <w:rPr>
          <w:rFonts w:ascii="Arial" w:hAnsi="Arial"/>
        </w:rPr>
        <w:tab/>
        <w:t>Date</w:t>
      </w:r>
    </w:p>
    <w:p w14:paraId="7F743F9F" w14:textId="77777777" w:rsidR="00C12F0A" w:rsidRDefault="00C12F0A" w:rsidP="00C85BB1">
      <w:pPr>
        <w:spacing w:before="60" w:after="60"/>
        <w:rPr>
          <w:rFonts w:ascii="Arial" w:hAnsi="Arial"/>
        </w:rPr>
      </w:pPr>
    </w:p>
    <w:p w14:paraId="29B9A489" w14:textId="77777777" w:rsidR="00946188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</w:t>
      </w:r>
    </w:p>
    <w:p w14:paraId="51E9D34A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25BAE94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62451E6F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0AD6AC9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sectPr w:rsidR="00C2367C" w:rsidSect="002215A8">
      <w:headerReference w:type="default" r:id="rId7"/>
      <w:footerReference w:type="even" r:id="rId8"/>
      <w:footerReference w:type="default" r:id="rId9"/>
      <w:pgSz w:w="11900" w:h="16840"/>
      <w:pgMar w:top="964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943DC" w14:textId="77777777" w:rsidR="00E06306" w:rsidRDefault="00E06306">
      <w:r>
        <w:separator/>
      </w:r>
    </w:p>
  </w:endnote>
  <w:endnote w:type="continuationSeparator" w:id="0">
    <w:p w14:paraId="134E7695" w14:textId="77777777" w:rsidR="00E06306" w:rsidRDefault="00E0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A9CF" w14:textId="77777777" w:rsidR="00823FB5" w:rsidRDefault="00823FB5" w:rsidP="009C724B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809739E" w14:textId="77777777" w:rsidR="00823FB5" w:rsidRDefault="00823FB5" w:rsidP="002215A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C309" w14:textId="77777777" w:rsidR="00823FB5" w:rsidRPr="009C724B" w:rsidRDefault="00823FB5" w:rsidP="00946188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 w:rsidRPr="009C724B">
      <w:rPr>
        <w:rStyle w:val="PageNumber"/>
        <w:rFonts w:ascii="Arial" w:hAnsi="Arial"/>
        <w:b/>
        <w:i w:val="0"/>
        <w:sz w:val="30"/>
      </w:rPr>
      <w:fldChar w:fldCharType="begin"/>
    </w:r>
    <w:r w:rsidRPr="009C724B">
      <w:rPr>
        <w:rStyle w:val="PageNumber"/>
        <w:rFonts w:ascii="Arial" w:hAnsi="Arial"/>
        <w:b/>
        <w:i w:val="0"/>
        <w:sz w:val="30"/>
      </w:rPr>
      <w:instrText xml:space="preserve">PAGE  </w:instrText>
    </w:r>
    <w:r w:rsidRPr="009C724B">
      <w:rPr>
        <w:rStyle w:val="PageNumber"/>
        <w:rFonts w:ascii="Arial" w:hAnsi="Arial"/>
        <w:b/>
        <w:i w:val="0"/>
        <w:sz w:val="30"/>
      </w:rPr>
      <w:fldChar w:fldCharType="separate"/>
    </w:r>
    <w:r>
      <w:rPr>
        <w:rStyle w:val="PageNumber"/>
        <w:rFonts w:ascii="Arial" w:hAnsi="Arial"/>
        <w:b/>
        <w:i w:val="0"/>
        <w:sz w:val="30"/>
      </w:rPr>
      <w:t>3</w:t>
    </w:r>
    <w:r w:rsidRPr="009C724B">
      <w:rPr>
        <w:rStyle w:val="PageNumber"/>
        <w:rFonts w:ascii="Arial" w:hAnsi="Arial"/>
        <w:b/>
        <w:i w:val="0"/>
        <w:sz w:val="30"/>
      </w:rPr>
      <w:fldChar w:fldCharType="end"/>
    </w:r>
  </w:p>
  <w:p w14:paraId="32992456" w14:textId="77777777" w:rsidR="00823FB5" w:rsidRDefault="00823FB5" w:rsidP="009C724B">
    <w:pPr>
      <w:pStyle w:val="Footer"/>
      <w:tabs>
        <w:tab w:val="left" w:pos="880"/>
      </w:tabs>
      <w:ind w:right="360" w:firstLine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9C07E" w14:textId="77777777" w:rsidR="00E06306" w:rsidRDefault="00E06306">
      <w:r>
        <w:separator/>
      </w:r>
    </w:p>
  </w:footnote>
  <w:footnote w:type="continuationSeparator" w:id="0">
    <w:p w14:paraId="001EB6C9" w14:textId="77777777" w:rsidR="00E06306" w:rsidRDefault="00E06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FCAB" w14:textId="77777777" w:rsidR="00823FB5" w:rsidRPr="00384567" w:rsidRDefault="00823FB5" w:rsidP="009C045E">
    <w:pPr>
      <w:jc w:val="center"/>
      <w:rPr>
        <w:b/>
        <w:sz w:val="24"/>
      </w:rPr>
    </w:pPr>
    <w:r w:rsidRPr="00384567">
      <w:rPr>
        <w:b/>
        <w:sz w:val="24"/>
      </w:rPr>
      <w:t>Parish Pastoral Council</w:t>
    </w:r>
  </w:p>
  <w:p w14:paraId="787101B0" w14:textId="536BD754" w:rsidR="00823FB5" w:rsidRPr="00384567" w:rsidRDefault="00823FB5" w:rsidP="009C045E">
    <w:pPr>
      <w:jc w:val="center"/>
      <w:rPr>
        <w:b/>
        <w:sz w:val="24"/>
      </w:rPr>
    </w:pPr>
    <w:r w:rsidRPr="00384567">
      <w:rPr>
        <w:b/>
        <w:sz w:val="24"/>
      </w:rPr>
      <w:t>Church of The Immaculate Heart of Mary – Drumbo</w:t>
    </w:r>
    <w:r>
      <w:rPr>
        <w:b/>
        <w:sz w:val="24"/>
      </w:rPr>
      <w:t xml:space="preserve"> &amp;</w:t>
    </w:r>
    <w:r w:rsidRPr="00384567">
      <w:rPr>
        <w:b/>
        <w:sz w:val="24"/>
      </w:rPr>
      <w:t xml:space="preserve"> Carryduff.</w:t>
    </w:r>
  </w:p>
  <w:p w14:paraId="225AA76A" w14:textId="77777777" w:rsidR="00823FB5" w:rsidRDefault="00823FB5" w:rsidP="009C045E"/>
  <w:tbl>
    <w:tblPr>
      <w:tblStyle w:val="TableGrid"/>
      <w:tblW w:w="9888" w:type="dxa"/>
      <w:shd w:val="clear" w:color="auto" w:fill="D9D9D9" w:themeFill="background1" w:themeFillShade="D9"/>
      <w:tblLook w:val="00A0" w:firstRow="1" w:lastRow="0" w:firstColumn="1" w:lastColumn="0" w:noHBand="0" w:noVBand="0"/>
    </w:tblPr>
    <w:tblGrid>
      <w:gridCol w:w="9888"/>
    </w:tblGrid>
    <w:tr w:rsidR="00823FB5" w14:paraId="461A8C48" w14:textId="77777777">
      <w:tc>
        <w:tcPr>
          <w:tcW w:w="9888" w:type="dxa"/>
          <w:shd w:val="clear" w:color="auto" w:fill="D9D9D9" w:themeFill="background1" w:themeFillShade="D9"/>
        </w:tcPr>
        <w:p w14:paraId="0AD54555" w14:textId="77777777" w:rsidR="00823FB5" w:rsidRDefault="00823FB5" w:rsidP="00946188">
          <w:pPr>
            <w:spacing w:after="60"/>
            <w:rPr>
              <w:rFonts w:ascii="Arial" w:hAnsi="Arial"/>
              <w:b/>
              <w:sz w:val="28"/>
              <w:szCs w:val="28"/>
            </w:rPr>
          </w:pPr>
        </w:p>
        <w:p w14:paraId="32D18DB8" w14:textId="5AF8163C" w:rsidR="00823FB5" w:rsidRDefault="00823FB5" w:rsidP="00946188">
          <w:pPr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MINUTES  26 October 2020</w:t>
          </w:r>
        </w:p>
        <w:p w14:paraId="2C369C65" w14:textId="77777777" w:rsidR="00823FB5" w:rsidRPr="009F5343" w:rsidRDefault="00823FB5" w:rsidP="00946188">
          <w:pPr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03848BD7" w14:textId="77777777" w:rsidR="00823FB5" w:rsidRPr="002950CA" w:rsidRDefault="00823FB5" w:rsidP="0029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320"/>
    <w:multiLevelType w:val="hybridMultilevel"/>
    <w:tmpl w:val="969A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40FFB"/>
    <w:multiLevelType w:val="hybridMultilevel"/>
    <w:tmpl w:val="9D58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5572"/>
    <w:multiLevelType w:val="hybridMultilevel"/>
    <w:tmpl w:val="6326186A"/>
    <w:lvl w:ilvl="0" w:tplc="6ED0A1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E50DE"/>
    <w:multiLevelType w:val="hybridMultilevel"/>
    <w:tmpl w:val="46046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3D5"/>
    <w:multiLevelType w:val="hybridMultilevel"/>
    <w:tmpl w:val="42D8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B8A"/>
    <w:multiLevelType w:val="hybridMultilevel"/>
    <w:tmpl w:val="B59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2ED4"/>
    <w:multiLevelType w:val="hybridMultilevel"/>
    <w:tmpl w:val="6E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44D44"/>
    <w:multiLevelType w:val="hybridMultilevel"/>
    <w:tmpl w:val="64A6C9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3548D"/>
    <w:multiLevelType w:val="hybridMultilevel"/>
    <w:tmpl w:val="6DE6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E1D60"/>
    <w:multiLevelType w:val="hybridMultilevel"/>
    <w:tmpl w:val="57D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45BC"/>
    <w:multiLevelType w:val="hybridMultilevel"/>
    <w:tmpl w:val="F7D2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B0AC6"/>
    <w:multiLevelType w:val="hybridMultilevel"/>
    <w:tmpl w:val="DE54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106A0"/>
    <w:multiLevelType w:val="hybridMultilevel"/>
    <w:tmpl w:val="ADDC53A6"/>
    <w:lvl w:ilvl="0" w:tplc="CED8DB4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F1A79"/>
    <w:multiLevelType w:val="hybridMultilevel"/>
    <w:tmpl w:val="9C8425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7735A5"/>
    <w:multiLevelType w:val="hybridMultilevel"/>
    <w:tmpl w:val="7FC67178"/>
    <w:lvl w:ilvl="0" w:tplc="1CE84702">
      <w:start w:val="1"/>
      <w:numFmt w:val="bullet"/>
      <w:lvlText w:val="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50212"/>
    <w:multiLevelType w:val="hybridMultilevel"/>
    <w:tmpl w:val="17AE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71672"/>
    <w:multiLevelType w:val="hybridMultilevel"/>
    <w:tmpl w:val="DB68CA2C"/>
    <w:lvl w:ilvl="0" w:tplc="E1C8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16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6"/>
    <w:rsid w:val="0000303B"/>
    <w:rsid w:val="00014D90"/>
    <w:rsid w:val="0001515E"/>
    <w:rsid w:val="000211A2"/>
    <w:rsid w:val="00021488"/>
    <w:rsid w:val="0002214D"/>
    <w:rsid w:val="00022296"/>
    <w:rsid w:val="00023FB3"/>
    <w:rsid w:val="0002516A"/>
    <w:rsid w:val="00025328"/>
    <w:rsid w:val="00031F04"/>
    <w:rsid w:val="000437C2"/>
    <w:rsid w:val="00050CA1"/>
    <w:rsid w:val="00052BDC"/>
    <w:rsid w:val="00052F4B"/>
    <w:rsid w:val="00054443"/>
    <w:rsid w:val="00054791"/>
    <w:rsid w:val="00056477"/>
    <w:rsid w:val="00065F94"/>
    <w:rsid w:val="00066DD2"/>
    <w:rsid w:val="000676CC"/>
    <w:rsid w:val="000701F0"/>
    <w:rsid w:val="0007413E"/>
    <w:rsid w:val="00080358"/>
    <w:rsid w:val="00086740"/>
    <w:rsid w:val="00086A10"/>
    <w:rsid w:val="00092F86"/>
    <w:rsid w:val="00093B3F"/>
    <w:rsid w:val="000A0EE0"/>
    <w:rsid w:val="000A2ED1"/>
    <w:rsid w:val="000A316A"/>
    <w:rsid w:val="000A33ED"/>
    <w:rsid w:val="000A42BF"/>
    <w:rsid w:val="000A4313"/>
    <w:rsid w:val="000A4A10"/>
    <w:rsid w:val="000A7A13"/>
    <w:rsid w:val="000B09B2"/>
    <w:rsid w:val="000B0F7F"/>
    <w:rsid w:val="000B12C0"/>
    <w:rsid w:val="000B3C3C"/>
    <w:rsid w:val="000B56EB"/>
    <w:rsid w:val="000B751E"/>
    <w:rsid w:val="000B7F7E"/>
    <w:rsid w:val="000C00D3"/>
    <w:rsid w:val="000C5AF1"/>
    <w:rsid w:val="000C6BCB"/>
    <w:rsid w:val="000C73CF"/>
    <w:rsid w:val="000C7A2E"/>
    <w:rsid w:val="000D1951"/>
    <w:rsid w:val="000D4C3C"/>
    <w:rsid w:val="000E6441"/>
    <w:rsid w:val="000F58F6"/>
    <w:rsid w:val="000F5EF9"/>
    <w:rsid w:val="000F65ED"/>
    <w:rsid w:val="00102F5A"/>
    <w:rsid w:val="00116E7E"/>
    <w:rsid w:val="0012278C"/>
    <w:rsid w:val="00126E14"/>
    <w:rsid w:val="001413B9"/>
    <w:rsid w:val="00145C07"/>
    <w:rsid w:val="001508CF"/>
    <w:rsid w:val="001523A1"/>
    <w:rsid w:val="0015561F"/>
    <w:rsid w:val="00156686"/>
    <w:rsid w:val="00161A2A"/>
    <w:rsid w:val="00167F87"/>
    <w:rsid w:val="0017006B"/>
    <w:rsid w:val="001714B2"/>
    <w:rsid w:val="001735D8"/>
    <w:rsid w:val="0018056F"/>
    <w:rsid w:val="00180614"/>
    <w:rsid w:val="001945E9"/>
    <w:rsid w:val="00195A1B"/>
    <w:rsid w:val="00197EC5"/>
    <w:rsid w:val="001A3253"/>
    <w:rsid w:val="001A6715"/>
    <w:rsid w:val="001B1A5C"/>
    <w:rsid w:val="001B655C"/>
    <w:rsid w:val="001B6D3A"/>
    <w:rsid w:val="001C471F"/>
    <w:rsid w:val="001C5E37"/>
    <w:rsid w:val="001C6F1B"/>
    <w:rsid w:val="001D2CEA"/>
    <w:rsid w:val="001D3B92"/>
    <w:rsid w:val="001D3D4C"/>
    <w:rsid w:val="001D75D7"/>
    <w:rsid w:val="001D76A8"/>
    <w:rsid w:val="001E1485"/>
    <w:rsid w:val="001E200E"/>
    <w:rsid w:val="001E4D58"/>
    <w:rsid w:val="001F015B"/>
    <w:rsid w:val="001F64D7"/>
    <w:rsid w:val="0020343D"/>
    <w:rsid w:val="00203ADC"/>
    <w:rsid w:val="00205715"/>
    <w:rsid w:val="00207756"/>
    <w:rsid w:val="00210C7B"/>
    <w:rsid w:val="002115CC"/>
    <w:rsid w:val="00212BAF"/>
    <w:rsid w:val="00213B7B"/>
    <w:rsid w:val="002215A8"/>
    <w:rsid w:val="002248CD"/>
    <w:rsid w:val="0022612D"/>
    <w:rsid w:val="002429AA"/>
    <w:rsid w:val="00247833"/>
    <w:rsid w:val="00250254"/>
    <w:rsid w:val="00252A4D"/>
    <w:rsid w:val="00253886"/>
    <w:rsid w:val="002575EF"/>
    <w:rsid w:val="00264B5C"/>
    <w:rsid w:val="0026616B"/>
    <w:rsid w:val="00270890"/>
    <w:rsid w:val="00272788"/>
    <w:rsid w:val="00272970"/>
    <w:rsid w:val="002735CA"/>
    <w:rsid w:val="00281E8E"/>
    <w:rsid w:val="00290AE7"/>
    <w:rsid w:val="002950CA"/>
    <w:rsid w:val="002951E4"/>
    <w:rsid w:val="002A19D4"/>
    <w:rsid w:val="002A245D"/>
    <w:rsid w:val="002A79A8"/>
    <w:rsid w:val="002B46C3"/>
    <w:rsid w:val="002B547A"/>
    <w:rsid w:val="002C0CBE"/>
    <w:rsid w:val="002C2904"/>
    <w:rsid w:val="002C3BD1"/>
    <w:rsid w:val="002D2DF5"/>
    <w:rsid w:val="002D36F4"/>
    <w:rsid w:val="002D4D89"/>
    <w:rsid w:val="002D5FFE"/>
    <w:rsid w:val="002E02E1"/>
    <w:rsid w:val="002E21D0"/>
    <w:rsid w:val="002E5990"/>
    <w:rsid w:val="002F260E"/>
    <w:rsid w:val="0030019E"/>
    <w:rsid w:val="00300C23"/>
    <w:rsid w:val="00307EE2"/>
    <w:rsid w:val="003116AD"/>
    <w:rsid w:val="003137E4"/>
    <w:rsid w:val="00316744"/>
    <w:rsid w:val="003228D2"/>
    <w:rsid w:val="0032558B"/>
    <w:rsid w:val="003256E2"/>
    <w:rsid w:val="00325B3A"/>
    <w:rsid w:val="00332680"/>
    <w:rsid w:val="00336FD1"/>
    <w:rsid w:val="00344A40"/>
    <w:rsid w:val="00345D47"/>
    <w:rsid w:val="0035029B"/>
    <w:rsid w:val="003512C2"/>
    <w:rsid w:val="00357CE8"/>
    <w:rsid w:val="003612CC"/>
    <w:rsid w:val="00363C33"/>
    <w:rsid w:val="00373F10"/>
    <w:rsid w:val="003759F5"/>
    <w:rsid w:val="003806AB"/>
    <w:rsid w:val="00390B0D"/>
    <w:rsid w:val="00393701"/>
    <w:rsid w:val="003942A6"/>
    <w:rsid w:val="00395D32"/>
    <w:rsid w:val="003960A4"/>
    <w:rsid w:val="00396525"/>
    <w:rsid w:val="00397A00"/>
    <w:rsid w:val="003A094B"/>
    <w:rsid w:val="003A0CC2"/>
    <w:rsid w:val="003A38F9"/>
    <w:rsid w:val="003A4D56"/>
    <w:rsid w:val="003A64BE"/>
    <w:rsid w:val="003B514B"/>
    <w:rsid w:val="003D0532"/>
    <w:rsid w:val="003D5E9E"/>
    <w:rsid w:val="003E1690"/>
    <w:rsid w:val="003E181C"/>
    <w:rsid w:val="003F037D"/>
    <w:rsid w:val="003F3CD4"/>
    <w:rsid w:val="003F67B1"/>
    <w:rsid w:val="003F6DEA"/>
    <w:rsid w:val="004032D2"/>
    <w:rsid w:val="004048AD"/>
    <w:rsid w:val="00410BFF"/>
    <w:rsid w:val="00411CF9"/>
    <w:rsid w:val="00413214"/>
    <w:rsid w:val="00431D0A"/>
    <w:rsid w:val="00432B17"/>
    <w:rsid w:val="00434117"/>
    <w:rsid w:val="0043576C"/>
    <w:rsid w:val="00435F09"/>
    <w:rsid w:val="00437808"/>
    <w:rsid w:val="004409DE"/>
    <w:rsid w:val="00442105"/>
    <w:rsid w:val="00447426"/>
    <w:rsid w:val="004524E8"/>
    <w:rsid w:val="00460D1C"/>
    <w:rsid w:val="00462B66"/>
    <w:rsid w:val="0046661A"/>
    <w:rsid w:val="0048043E"/>
    <w:rsid w:val="0048372B"/>
    <w:rsid w:val="004848AC"/>
    <w:rsid w:val="004848D3"/>
    <w:rsid w:val="004909AE"/>
    <w:rsid w:val="004A5274"/>
    <w:rsid w:val="004C223A"/>
    <w:rsid w:val="004C558C"/>
    <w:rsid w:val="004D09D5"/>
    <w:rsid w:val="004D36E6"/>
    <w:rsid w:val="004E7F27"/>
    <w:rsid w:val="004F5653"/>
    <w:rsid w:val="005022C4"/>
    <w:rsid w:val="00506B24"/>
    <w:rsid w:val="00507912"/>
    <w:rsid w:val="00510906"/>
    <w:rsid w:val="00511B57"/>
    <w:rsid w:val="00514223"/>
    <w:rsid w:val="00521A45"/>
    <w:rsid w:val="00526B42"/>
    <w:rsid w:val="00527876"/>
    <w:rsid w:val="00533FF6"/>
    <w:rsid w:val="00535500"/>
    <w:rsid w:val="00540B15"/>
    <w:rsid w:val="005437D3"/>
    <w:rsid w:val="00550355"/>
    <w:rsid w:val="00551B11"/>
    <w:rsid w:val="005602DD"/>
    <w:rsid w:val="0056059A"/>
    <w:rsid w:val="00560FA4"/>
    <w:rsid w:val="00564B57"/>
    <w:rsid w:val="0056599F"/>
    <w:rsid w:val="00566236"/>
    <w:rsid w:val="00573794"/>
    <w:rsid w:val="0058082C"/>
    <w:rsid w:val="00583441"/>
    <w:rsid w:val="0058544F"/>
    <w:rsid w:val="00586E60"/>
    <w:rsid w:val="005875B6"/>
    <w:rsid w:val="00592B91"/>
    <w:rsid w:val="005A62D8"/>
    <w:rsid w:val="005B1DA9"/>
    <w:rsid w:val="005B737A"/>
    <w:rsid w:val="005C13E6"/>
    <w:rsid w:val="005C17AD"/>
    <w:rsid w:val="005C4201"/>
    <w:rsid w:val="005C7A8C"/>
    <w:rsid w:val="005D0D0C"/>
    <w:rsid w:val="005D11AA"/>
    <w:rsid w:val="005D2D54"/>
    <w:rsid w:val="005D65C5"/>
    <w:rsid w:val="005D69B0"/>
    <w:rsid w:val="005E06F8"/>
    <w:rsid w:val="005E0FEC"/>
    <w:rsid w:val="005E5E1E"/>
    <w:rsid w:val="005E7694"/>
    <w:rsid w:val="005F02FB"/>
    <w:rsid w:val="005F4227"/>
    <w:rsid w:val="005F5F1F"/>
    <w:rsid w:val="005F6B00"/>
    <w:rsid w:val="006015EC"/>
    <w:rsid w:val="00605CEA"/>
    <w:rsid w:val="00607A60"/>
    <w:rsid w:val="00607EC0"/>
    <w:rsid w:val="006142B1"/>
    <w:rsid w:val="00614941"/>
    <w:rsid w:val="00617015"/>
    <w:rsid w:val="00617E6A"/>
    <w:rsid w:val="00621E35"/>
    <w:rsid w:val="0062525A"/>
    <w:rsid w:val="00634BC4"/>
    <w:rsid w:val="0063688D"/>
    <w:rsid w:val="0064276C"/>
    <w:rsid w:val="006505FA"/>
    <w:rsid w:val="00657200"/>
    <w:rsid w:val="00660EFB"/>
    <w:rsid w:val="00664465"/>
    <w:rsid w:val="00666340"/>
    <w:rsid w:val="006666DE"/>
    <w:rsid w:val="0068573B"/>
    <w:rsid w:val="0069091E"/>
    <w:rsid w:val="00695334"/>
    <w:rsid w:val="0069797F"/>
    <w:rsid w:val="006979EB"/>
    <w:rsid w:val="006A0C4D"/>
    <w:rsid w:val="006A13DE"/>
    <w:rsid w:val="006A3D01"/>
    <w:rsid w:val="006A3F89"/>
    <w:rsid w:val="006A77D2"/>
    <w:rsid w:val="006B3F42"/>
    <w:rsid w:val="006C2509"/>
    <w:rsid w:val="006C75C7"/>
    <w:rsid w:val="006D0EFC"/>
    <w:rsid w:val="006D2A86"/>
    <w:rsid w:val="006D502F"/>
    <w:rsid w:val="006E3F55"/>
    <w:rsid w:val="006E41EF"/>
    <w:rsid w:val="006E786C"/>
    <w:rsid w:val="006F3355"/>
    <w:rsid w:val="006F3458"/>
    <w:rsid w:val="007008A2"/>
    <w:rsid w:val="00701AD8"/>
    <w:rsid w:val="0070405E"/>
    <w:rsid w:val="00706E9E"/>
    <w:rsid w:val="00710BB3"/>
    <w:rsid w:val="007133F5"/>
    <w:rsid w:val="00716876"/>
    <w:rsid w:val="00726097"/>
    <w:rsid w:val="0073591B"/>
    <w:rsid w:val="007573DA"/>
    <w:rsid w:val="00757CE9"/>
    <w:rsid w:val="007614DB"/>
    <w:rsid w:val="00762D82"/>
    <w:rsid w:val="0077556B"/>
    <w:rsid w:val="00777E4E"/>
    <w:rsid w:val="007805F2"/>
    <w:rsid w:val="00793658"/>
    <w:rsid w:val="007A1049"/>
    <w:rsid w:val="007A2431"/>
    <w:rsid w:val="007B1C0E"/>
    <w:rsid w:val="007B2350"/>
    <w:rsid w:val="007B2FDE"/>
    <w:rsid w:val="007B7D53"/>
    <w:rsid w:val="007B7ECE"/>
    <w:rsid w:val="007C04B3"/>
    <w:rsid w:val="007C736E"/>
    <w:rsid w:val="007D4610"/>
    <w:rsid w:val="007E2EB5"/>
    <w:rsid w:val="007E49AB"/>
    <w:rsid w:val="007E7D65"/>
    <w:rsid w:val="007F21D2"/>
    <w:rsid w:val="007F6E57"/>
    <w:rsid w:val="00802BE3"/>
    <w:rsid w:val="00804122"/>
    <w:rsid w:val="008237C5"/>
    <w:rsid w:val="00823FB5"/>
    <w:rsid w:val="0082765C"/>
    <w:rsid w:val="00830FC6"/>
    <w:rsid w:val="0083491D"/>
    <w:rsid w:val="008373B6"/>
    <w:rsid w:val="0084040D"/>
    <w:rsid w:val="008417D1"/>
    <w:rsid w:val="00843AA9"/>
    <w:rsid w:val="00844546"/>
    <w:rsid w:val="008446D7"/>
    <w:rsid w:val="00844D53"/>
    <w:rsid w:val="008647B9"/>
    <w:rsid w:val="00866F83"/>
    <w:rsid w:val="00877555"/>
    <w:rsid w:val="00882DAF"/>
    <w:rsid w:val="00883485"/>
    <w:rsid w:val="00885BE3"/>
    <w:rsid w:val="00890B91"/>
    <w:rsid w:val="00891491"/>
    <w:rsid w:val="00891E62"/>
    <w:rsid w:val="008A000F"/>
    <w:rsid w:val="008B585D"/>
    <w:rsid w:val="008C09FF"/>
    <w:rsid w:val="008C23BD"/>
    <w:rsid w:val="008C2822"/>
    <w:rsid w:val="008D4A10"/>
    <w:rsid w:val="008D4B03"/>
    <w:rsid w:val="008D670A"/>
    <w:rsid w:val="008D679F"/>
    <w:rsid w:val="008D690C"/>
    <w:rsid w:val="008E04D4"/>
    <w:rsid w:val="008E08C1"/>
    <w:rsid w:val="008E4A23"/>
    <w:rsid w:val="008E5D7D"/>
    <w:rsid w:val="008F057B"/>
    <w:rsid w:val="008F16E2"/>
    <w:rsid w:val="008F1E3A"/>
    <w:rsid w:val="0090067F"/>
    <w:rsid w:val="009007AC"/>
    <w:rsid w:val="009010F2"/>
    <w:rsid w:val="00901250"/>
    <w:rsid w:val="00905884"/>
    <w:rsid w:val="00910507"/>
    <w:rsid w:val="00914791"/>
    <w:rsid w:val="0092493C"/>
    <w:rsid w:val="00933140"/>
    <w:rsid w:val="00934605"/>
    <w:rsid w:val="00936622"/>
    <w:rsid w:val="009377C4"/>
    <w:rsid w:val="0094162F"/>
    <w:rsid w:val="00942C8F"/>
    <w:rsid w:val="00945CE5"/>
    <w:rsid w:val="00946188"/>
    <w:rsid w:val="00953208"/>
    <w:rsid w:val="0095357E"/>
    <w:rsid w:val="00953EEB"/>
    <w:rsid w:val="00961E9F"/>
    <w:rsid w:val="009840FC"/>
    <w:rsid w:val="009914E5"/>
    <w:rsid w:val="009A32D1"/>
    <w:rsid w:val="009A4247"/>
    <w:rsid w:val="009B3D23"/>
    <w:rsid w:val="009C045E"/>
    <w:rsid w:val="009C0E84"/>
    <w:rsid w:val="009C724B"/>
    <w:rsid w:val="009E06F3"/>
    <w:rsid w:val="009E157C"/>
    <w:rsid w:val="009E234C"/>
    <w:rsid w:val="009E5C38"/>
    <w:rsid w:val="009E6793"/>
    <w:rsid w:val="009F12D9"/>
    <w:rsid w:val="009F2265"/>
    <w:rsid w:val="009F2D9E"/>
    <w:rsid w:val="009F7F2A"/>
    <w:rsid w:val="00A029B8"/>
    <w:rsid w:val="00A065CE"/>
    <w:rsid w:val="00A10C6B"/>
    <w:rsid w:val="00A1571F"/>
    <w:rsid w:val="00A213AE"/>
    <w:rsid w:val="00A21823"/>
    <w:rsid w:val="00A225A9"/>
    <w:rsid w:val="00A242D0"/>
    <w:rsid w:val="00A2653A"/>
    <w:rsid w:val="00A3043E"/>
    <w:rsid w:val="00A321CF"/>
    <w:rsid w:val="00A347D5"/>
    <w:rsid w:val="00A34E3E"/>
    <w:rsid w:val="00A4227F"/>
    <w:rsid w:val="00A425DD"/>
    <w:rsid w:val="00A42BEC"/>
    <w:rsid w:val="00A47D97"/>
    <w:rsid w:val="00A5177B"/>
    <w:rsid w:val="00A51C1C"/>
    <w:rsid w:val="00A55725"/>
    <w:rsid w:val="00A55C83"/>
    <w:rsid w:val="00A57280"/>
    <w:rsid w:val="00A62150"/>
    <w:rsid w:val="00A63B61"/>
    <w:rsid w:val="00A6674E"/>
    <w:rsid w:val="00A66DC3"/>
    <w:rsid w:val="00A7575E"/>
    <w:rsid w:val="00A80C64"/>
    <w:rsid w:val="00A846CE"/>
    <w:rsid w:val="00A84F8A"/>
    <w:rsid w:val="00A85035"/>
    <w:rsid w:val="00A87C4F"/>
    <w:rsid w:val="00A90BAD"/>
    <w:rsid w:val="00A91B81"/>
    <w:rsid w:val="00A9236B"/>
    <w:rsid w:val="00A9368D"/>
    <w:rsid w:val="00A945F0"/>
    <w:rsid w:val="00A9510B"/>
    <w:rsid w:val="00AA18F9"/>
    <w:rsid w:val="00AA3301"/>
    <w:rsid w:val="00AA412B"/>
    <w:rsid w:val="00AA5F36"/>
    <w:rsid w:val="00AA7CD2"/>
    <w:rsid w:val="00AA7E27"/>
    <w:rsid w:val="00AA7F01"/>
    <w:rsid w:val="00AB1DBD"/>
    <w:rsid w:val="00AB3360"/>
    <w:rsid w:val="00AB5C1E"/>
    <w:rsid w:val="00AB5E2C"/>
    <w:rsid w:val="00AB685C"/>
    <w:rsid w:val="00AB775E"/>
    <w:rsid w:val="00AC30A2"/>
    <w:rsid w:val="00AC422A"/>
    <w:rsid w:val="00AC51A9"/>
    <w:rsid w:val="00AD041E"/>
    <w:rsid w:val="00AD139B"/>
    <w:rsid w:val="00AD211B"/>
    <w:rsid w:val="00AD2CA6"/>
    <w:rsid w:val="00AE5297"/>
    <w:rsid w:val="00AE685E"/>
    <w:rsid w:val="00AF01D5"/>
    <w:rsid w:val="00B05E6D"/>
    <w:rsid w:val="00B0643E"/>
    <w:rsid w:val="00B10BBB"/>
    <w:rsid w:val="00B11221"/>
    <w:rsid w:val="00B134B8"/>
    <w:rsid w:val="00B24C22"/>
    <w:rsid w:val="00B25120"/>
    <w:rsid w:val="00B27477"/>
    <w:rsid w:val="00B30572"/>
    <w:rsid w:val="00B40843"/>
    <w:rsid w:val="00B448AD"/>
    <w:rsid w:val="00B44BE7"/>
    <w:rsid w:val="00B5760F"/>
    <w:rsid w:val="00B60637"/>
    <w:rsid w:val="00B63F5A"/>
    <w:rsid w:val="00B655C8"/>
    <w:rsid w:val="00B65C0D"/>
    <w:rsid w:val="00B71E06"/>
    <w:rsid w:val="00B72A0D"/>
    <w:rsid w:val="00B737C4"/>
    <w:rsid w:val="00B74AF3"/>
    <w:rsid w:val="00B807A7"/>
    <w:rsid w:val="00B810D6"/>
    <w:rsid w:val="00B8392A"/>
    <w:rsid w:val="00B85855"/>
    <w:rsid w:val="00B86BA3"/>
    <w:rsid w:val="00B90524"/>
    <w:rsid w:val="00B96806"/>
    <w:rsid w:val="00BA27A2"/>
    <w:rsid w:val="00BA3891"/>
    <w:rsid w:val="00BA4984"/>
    <w:rsid w:val="00BA5F30"/>
    <w:rsid w:val="00BB18C8"/>
    <w:rsid w:val="00BB3D97"/>
    <w:rsid w:val="00BB7B72"/>
    <w:rsid w:val="00BC4500"/>
    <w:rsid w:val="00BC53B3"/>
    <w:rsid w:val="00BC560D"/>
    <w:rsid w:val="00BC6B98"/>
    <w:rsid w:val="00BD2653"/>
    <w:rsid w:val="00BD344B"/>
    <w:rsid w:val="00BD7506"/>
    <w:rsid w:val="00BE03F3"/>
    <w:rsid w:val="00BE113A"/>
    <w:rsid w:val="00BE3E3A"/>
    <w:rsid w:val="00BE72F1"/>
    <w:rsid w:val="00BF0CFB"/>
    <w:rsid w:val="00BF487C"/>
    <w:rsid w:val="00BF547B"/>
    <w:rsid w:val="00C01465"/>
    <w:rsid w:val="00C12F0A"/>
    <w:rsid w:val="00C136B9"/>
    <w:rsid w:val="00C1630C"/>
    <w:rsid w:val="00C17C51"/>
    <w:rsid w:val="00C21415"/>
    <w:rsid w:val="00C21AD8"/>
    <w:rsid w:val="00C221A4"/>
    <w:rsid w:val="00C23587"/>
    <w:rsid w:val="00C2367C"/>
    <w:rsid w:val="00C23779"/>
    <w:rsid w:val="00C24B6D"/>
    <w:rsid w:val="00C26881"/>
    <w:rsid w:val="00C303FF"/>
    <w:rsid w:val="00C35A59"/>
    <w:rsid w:val="00C35A8C"/>
    <w:rsid w:val="00C3776C"/>
    <w:rsid w:val="00C4206F"/>
    <w:rsid w:val="00C4446E"/>
    <w:rsid w:val="00C463D2"/>
    <w:rsid w:val="00C47C67"/>
    <w:rsid w:val="00C509AA"/>
    <w:rsid w:val="00C570CB"/>
    <w:rsid w:val="00C574D5"/>
    <w:rsid w:val="00C63353"/>
    <w:rsid w:val="00C63A68"/>
    <w:rsid w:val="00C65989"/>
    <w:rsid w:val="00C65A0A"/>
    <w:rsid w:val="00C71605"/>
    <w:rsid w:val="00C739E4"/>
    <w:rsid w:val="00C7444F"/>
    <w:rsid w:val="00C74B79"/>
    <w:rsid w:val="00C807EB"/>
    <w:rsid w:val="00C81A39"/>
    <w:rsid w:val="00C85BB1"/>
    <w:rsid w:val="00C93FA0"/>
    <w:rsid w:val="00C94F2A"/>
    <w:rsid w:val="00C958DE"/>
    <w:rsid w:val="00CA027D"/>
    <w:rsid w:val="00CA11E1"/>
    <w:rsid w:val="00CA2CD2"/>
    <w:rsid w:val="00CB090D"/>
    <w:rsid w:val="00CB357D"/>
    <w:rsid w:val="00CC131E"/>
    <w:rsid w:val="00CC27CE"/>
    <w:rsid w:val="00CD5CEE"/>
    <w:rsid w:val="00CF2299"/>
    <w:rsid w:val="00D00E94"/>
    <w:rsid w:val="00D02599"/>
    <w:rsid w:val="00D02FB1"/>
    <w:rsid w:val="00D11267"/>
    <w:rsid w:val="00D17818"/>
    <w:rsid w:val="00D22BB0"/>
    <w:rsid w:val="00D2586C"/>
    <w:rsid w:val="00D438AA"/>
    <w:rsid w:val="00D61786"/>
    <w:rsid w:val="00D65DF8"/>
    <w:rsid w:val="00D67023"/>
    <w:rsid w:val="00D76FAB"/>
    <w:rsid w:val="00D81520"/>
    <w:rsid w:val="00D851C9"/>
    <w:rsid w:val="00D86356"/>
    <w:rsid w:val="00D9002B"/>
    <w:rsid w:val="00D90CCF"/>
    <w:rsid w:val="00D9164E"/>
    <w:rsid w:val="00D92A27"/>
    <w:rsid w:val="00D933BA"/>
    <w:rsid w:val="00D956F9"/>
    <w:rsid w:val="00D95ADA"/>
    <w:rsid w:val="00D95EB3"/>
    <w:rsid w:val="00D9676A"/>
    <w:rsid w:val="00DA0938"/>
    <w:rsid w:val="00DA533A"/>
    <w:rsid w:val="00DB5A77"/>
    <w:rsid w:val="00DC32B7"/>
    <w:rsid w:val="00DD18F8"/>
    <w:rsid w:val="00DE05F4"/>
    <w:rsid w:val="00DE2330"/>
    <w:rsid w:val="00DE775F"/>
    <w:rsid w:val="00DF0502"/>
    <w:rsid w:val="00DF46F6"/>
    <w:rsid w:val="00DF4C74"/>
    <w:rsid w:val="00E00205"/>
    <w:rsid w:val="00E00771"/>
    <w:rsid w:val="00E05EE3"/>
    <w:rsid w:val="00E05F2B"/>
    <w:rsid w:val="00E06306"/>
    <w:rsid w:val="00E10C97"/>
    <w:rsid w:val="00E175B2"/>
    <w:rsid w:val="00E20464"/>
    <w:rsid w:val="00E223B2"/>
    <w:rsid w:val="00E376B5"/>
    <w:rsid w:val="00E37BAA"/>
    <w:rsid w:val="00E52562"/>
    <w:rsid w:val="00E54A36"/>
    <w:rsid w:val="00E610D8"/>
    <w:rsid w:val="00E61429"/>
    <w:rsid w:val="00E63A15"/>
    <w:rsid w:val="00E7098D"/>
    <w:rsid w:val="00E74217"/>
    <w:rsid w:val="00E7565B"/>
    <w:rsid w:val="00E76D93"/>
    <w:rsid w:val="00E770DF"/>
    <w:rsid w:val="00E82361"/>
    <w:rsid w:val="00E82CB9"/>
    <w:rsid w:val="00E837A1"/>
    <w:rsid w:val="00E86E25"/>
    <w:rsid w:val="00E87BCC"/>
    <w:rsid w:val="00E924C7"/>
    <w:rsid w:val="00E936C8"/>
    <w:rsid w:val="00E94494"/>
    <w:rsid w:val="00E95B82"/>
    <w:rsid w:val="00EA38DE"/>
    <w:rsid w:val="00EB325C"/>
    <w:rsid w:val="00EB6014"/>
    <w:rsid w:val="00ED4597"/>
    <w:rsid w:val="00ED5803"/>
    <w:rsid w:val="00ED6544"/>
    <w:rsid w:val="00EE2704"/>
    <w:rsid w:val="00EE547B"/>
    <w:rsid w:val="00EE62D1"/>
    <w:rsid w:val="00EE72E3"/>
    <w:rsid w:val="00EF1B14"/>
    <w:rsid w:val="00EF566F"/>
    <w:rsid w:val="00EF5819"/>
    <w:rsid w:val="00EF5EEB"/>
    <w:rsid w:val="00F008DA"/>
    <w:rsid w:val="00F02A84"/>
    <w:rsid w:val="00F11F3B"/>
    <w:rsid w:val="00F12323"/>
    <w:rsid w:val="00F1476F"/>
    <w:rsid w:val="00F14C68"/>
    <w:rsid w:val="00F212CC"/>
    <w:rsid w:val="00F21EDB"/>
    <w:rsid w:val="00F22C08"/>
    <w:rsid w:val="00F246BB"/>
    <w:rsid w:val="00F346D4"/>
    <w:rsid w:val="00F378D0"/>
    <w:rsid w:val="00F41371"/>
    <w:rsid w:val="00F44BFA"/>
    <w:rsid w:val="00F50554"/>
    <w:rsid w:val="00F5167E"/>
    <w:rsid w:val="00F51E40"/>
    <w:rsid w:val="00F53A95"/>
    <w:rsid w:val="00F54369"/>
    <w:rsid w:val="00F56D4D"/>
    <w:rsid w:val="00F626C5"/>
    <w:rsid w:val="00F62F03"/>
    <w:rsid w:val="00F73514"/>
    <w:rsid w:val="00F76127"/>
    <w:rsid w:val="00F77D14"/>
    <w:rsid w:val="00F81497"/>
    <w:rsid w:val="00F81DB3"/>
    <w:rsid w:val="00F925A8"/>
    <w:rsid w:val="00F94E74"/>
    <w:rsid w:val="00F9738F"/>
    <w:rsid w:val="00FA199B"/>
    <w:rsid w:val="00FA1AFC"/>
    <w:rsid w:val="00FA28A8"/>
    <w:rsid w:val="00FA2EFF"/>
    <w:rsid w:val="00FA63B8"/>
    <w:rsid w:val="00FA75FA"/>
    <w:rsid w:val="00FB2F67"/>
    <w:rsid w:val="00FB3B9A"/>
    <w:rsid w:val="00FB5AA6"/>
    <w:rsid w:val="00FB6338"/>
    <w:rsid w:val="00FC37FD"/>
    <w:rsid w:val="00FD15AA"/>
    <w:rsid w:val="00FD5742"/>
    <w:rsid w:val="00FD65BC"/>
    <w:rsid w:val="00FF1698"/>
    <w:rsid w:val="00FF515B"/>
    <w:rsid w:val="00FF53F6"/>
    <w:rsid w:val="00FF72AD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D46B6"/>
  <w15:docId w15:val="{63830ED2-15C5-43E7-A993-6E24948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0CA"/>
    <w:rPr>
      <w:rFonts w:ascii="Century Gothic" w:hAnsi="Century Gothic"/>
      <w:color w:val="000000"/>
      <w:sz w:val="22"/>
    </w:rPr>
  </w:style>
  <w:style w:type="paragraph" w:styleId="Heading2">
    <w:name w:val="heading 2"/>
    <w:basedOn w:val="Normal"/>
    <w:link w:val="Heading2Char"/>
    <w:uiPriority w:val="9"/>
    <w:rsid w:val="008E4A23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14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4F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Stone Sans ITC TT-Semi" w:eastAsia="Times New Roman" w:hAnsi="Stone Sans ITC TT-Semi" w:cs="Times New Roman"/>
      <w:i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244F0"/>
    <w:rPr>
      <w:rFonts w:ascii="Stone Sans ITC TT-Semi" w:eastAsia="Times New Roman" w:hAnsi="Stone Sans ITC TT-Semi" w:cs="Times New Roman"/>
      <w:i/>
      <w:noProof/>
      <w:color w:val="000000"/>
      <w:lang w:val="en-GB"/>
    </w:rPr>
  </w:style>
  <w:style w:type="table" w:styleId="TableGrid">
    <w:name w:val="Table Grid"/>
    <w:basedOn w:val="TableNormal"/>
    <w:uiPriority w:val="39"/>
    <w:rsid w:val="00716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A"/>
    <w:rPr>
      <w:rFonts w:ascii="Century Gothic" w:hAnsi="Century Gothic"/>
      <w:color w:val="000000"/>
      <w:sz w:val="22"/>
    </w:rPr>
  </w:style>
  <w:style w:type="table" w:styleId="LightShading-Accent1">
    <w:name w:val="Light Shading Accent 1"/>
    <w:basedOn w:val="TableNormal"/>
    <w:uiPriority w:val="60"/>
    <w:rsid w:val="002215A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215A8"/>
  </w:style>
  <w:style w:type="character" w:customStyle="1" w:styleId="Heading2Char">
    <w:name w:val="Heading 2 Char"/>
    <w:basedOn w:val="DefaultParagraphFont"/>
    <w:link w:val="Heading2"/>
    <w:uiPriority w:val="9"/>
    <w:rsid w:val="008E4A23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5C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Aidan Walker</cp:lastModifiedBy>
  <cp:revision>4</cp:revision>
  <cp:lastPrinted>2020-01-13T18:12:00Z</cp:lastPrinted>
  <dcterms:created xsi:type="dcterms:W3CDTF">2020-11-04T15:07:00Z</dcterms:created>
  <dcterms:modified xsi:type="dcterms:W3CDTF">2020-11-23T20:24:00Z</dcterms:modified>
</cp:coreProperties>
</file>