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5C6D" w14:textId="77777777" w:rsidR="00B945E4" w:rsidRDefault="00B945E4" w:rsidP="00B945E4">
      <w:pPr>
        <w:jc w:val="center"/>
        <w:rPr>
          <w:b/>
          <w:sz w:val="24"/>
        </w:rPr>
      </w:pPr>
      <w:r>
        <w:rPr>
          <w:b/>
          <w:sz w:val="24"/>
        </w:rPr>
        <w:t>Parish Pastoral Council</w:t>
      </w:r>
    </w:p>
    <w:p w14:paraId="146E99A4" w14:textId="77777777" w:rsidR="00B945E4" w:rsidRDefault="00B945E4" w:rsidP="00B945E4">
      <w:pPr>
        <w:jc w:val="center"/>
        <w:rPr>
          <w:b/>
          <w:sz w:val="24"/>
        </w:rPr>
      </w:pPr>
      <w:r>
        <w:rPr>
          <w:b/>
          <w:sz w:val="24"/>
        </w:rPr>
        <w:t>Church of The Immaculate Heart of Mary – Drumbo, Carryduff.</w:t>
      </w:r>
    </w:p>
    <w:p w14:paraId="3A83FB3C" w14:textId="0202534F" w:rsidR="00E74F18" w:rsidRDefault="00E74F18"/>
    <w:p w14:paraId="2E42A2B7" w14:textId="4D6915FB" w:rsidR="00B945E4" w:rsidRDefault="00B945E4"/>
    <w:p w14:paraId="537D244F" w14:textId="5FFA33A3" w:rsidR="00B945E4" w:rsidRPr="009440D3" w:rsidRDefault="00B945E4">
      <w:pPr>
        <w:rPr>
          <w:b/>
          <w:bCs/>
        </w:rPr>
      </w:pPr>
      <w:r w:rsidRPr="009440D3">
        <w:rPr>
          <w:b/>
          <w:bCs/>
        </w:rPr>
        <w:t>Meeting 28 September 2020 (vis Zoom)</w:t>
      </w:r>
    </w:p>
    <w:p w14:paraId="545033AF" w14:textId="23DBA13C" w:rsidR="00B945E4" w:rsidRDefault="00B945E4"/>
    <w:p w14:paraId="3BC53A69" w14:textId="735000B0" w:rsidR="00B945E4" w:rsidRPr="009440D3" w:rsidRDefault="00B945E4">
      <w:pPr>
        <w:rPr>
          <w:b/>
          <w:bCs/>
        </w:rPr>
      </w:pPr>
      <w:r w:rsidRPr="009440D3">
        <w:rPr>
          <w:b/>
          <w:bCs/>
        </w:rPr>
        <w:t>Notes:</w:t>
      </w:r>
    </w:p>
    <w:p w14:paraId="5F3759D8" w14:textId="697EA1B0" w:rsidR="00B945E4" w:rsidRDefault="00B945E4"/>
    <w:p w14:paraId="01C3A189" w14:textId="50FA9CAA" w:rsidR="00B945E4" w:rsidRDefault="00B945E4">
      <w:r>
        <w:t>The March, April</w:t>
      </w:r>
      <w:r w:rsidR="009440D3">
        <w:t>,</w:t>
      </w:r>
      <w:r>
        <w:t xml:space="preserve"> May and June meetings </w:t>
      </w:r>
      <w:r w:rsidR="00323892">
        <w:t xml:space="preserve">of the PPC </w:t>
      </w:r>
      <w:r>
        <w:t xml:space="preserve">were postponed due to the </w:t>
      </w:r>
      <w:proofErr w:type="spellStart"/>
      <w:r>
        <w:t>Covid</w:t>
      </w:r>
      <w:proofErr w:type="spellEnd"/>
      <w:r>
        <w:t xml:space="preserve"> 19 Pandemic.  </w:t>
      </w:r>
      <w:r w:rsidR="009440D3">
        <w:t xml:space="preserve">There was </w:t>
      </w:r>
      <w:r w:rsidR="00842590">
        <w:t>no set agenda for this meeting.</w:t>
      </w:r>
    </w:p>
    <w:p w14:paraId="24C9D15F" w14:textId="6D71ED3F" w:rsidR="00B945E4" w:rsidRDefault="00B945E4"/>
    <w:p w14:paraId="46A76B85" w14:textId="493CEC48" w:rsidR="00B945E4" w:rsidRPr="009440D3" w:rsidRDefault="00323892">
      <w:pPr>
        <w:rPr>
          <w:b/>
          <w:bCs/>
        </w:rPr>
      </w:pPr>
      <w:r w:rsidRPr="009440D3">
        <w:rPr>
          <w:b/>
          <w:bCs/>
        </w:rPr>
        <w:t>Discussion Summary</w:t>
      </w:r>
      <w:r w:rsidR="00B945E4" w:rsidRPr="009440D3">
        <w:rPr>
          <w:b/>
          <w:bCs/>
        </w:rPr>
        <w:t>:</w:t>
      </w:r>
    </w:p>
    <w:p w14:paraId="274BC55F" w14:textId="20DF9C43" w:rsidR="00B945E4" w:rsidRDefault="00B945E4"/>
    <w:p w14:paraId="3D7A8C82" w14:textId="046DE908" w:rsidR="00B945E4" w:rsidRDefault="00B945E4">
      <w:r>
        <w:t xml:space="preserve">Angela welcomed all members </w:t>
      </w:r>
      <w:r w:rsidR="00842590">
        <w:t xml:space="preserve">back </w:t>
      </w:r>
      <w:r>
        <w:t xml:space="preserve">to the PPC and then Fr Michael gave a summary of the </w:t>
      </w:r>
      <w:r w:rsidR="000778E8">
        <w:t xml:space="preserve">main </w:t>
      </w:r>
      <w:r>
        <w:t xml:space="preserve">changes </w:t>
      </w:r>
      <w:r w:rsidR="000778E8">
        <w:t>that the priests</w:t>
      </w:r>
      <w:r>
        <w:t xml:space="preserve"> and </w:t>
      </w:r>
      <w:r w:rsidR="000778E8">
        <w:t>the parish team of workers and volunteers have implemented to cope with the effects of the pandemic.</w:t>
      </w:r>
    </w:p>
    <w:p w14:paraId="74B2BBE2" w14:textId="07DEBE2C" w:rsidR="000778E8" w:rsidRDefault="000778E8"/>
    <w:p w14:paraId="07325536" w14:textId="240F7888" w:rsidR="000778E8" w:rsidRDefault="000778E8">
      <w:r>
        <w:t>These changes include:</w:t>
      </w:r>
    </w:p>
    <w:p w14:paraId="36106081" w14:textId="2BEFF468" w:rsidR="000778E8" w:rsidRDefault="000778E8" w:rsidP="00842590">
      <w:pPr>
        <w:pStyle w:val="ListParagraph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Safety Assessments for all parish facilities including the </w:t>
      </w:r>
      <w:r w:rsidR="009440D3">
        <w:t>P</w:t>
      </w:r>
      <w:r>
        <w:t xml:space="preserve">arish </w:t>
      </w:r>
      <w:r w:rsidR="009440D3">
        <w:t>H</w:t>
      </w:r>
      <w:r>
        <w:t>all</w:t>
      </w:r>
    </w:p>
    <w:p w14:paraId="008FAEFC" w14:textId="473CE2BB" w:rsidR="000778E8" w:rsidRDefault="000778E8" w:rsidP="00842590">
      <w:pPr>
        <w:pStyle w:val="ListParagraph"/>
        <w:numPr>
          <w:ilvl w:val="0"/>
          <w:numId w:val="1"/>
        </w:numPr>
      </w:pPr>
      <w:r>
        <w:t>New Seating capacity and layout</w:t>
      </w:r>
    </w:p>
    <w:p w14:paraId="05D30371" w14:textId="02041667" w:rsidR="00842590" w:rsidRDefault="00842590" w:rsidP="00842590">
      <w:pPr>
        <w:pStyle w:val="ListParagraph"/>
        <w:numPr>
          <w:ilvl w:val="0"/>
          <w:numId w:val="1"/>
        </w:numPr>
      </w:pPr>
      <w:r>
        <w:t xml:space="preserve">New Mass </w:t>
      </w:r>
      <w:r w:rsidR="009440D3">
        <w:t xml:space="preserve">times plus </w:t>
      </w:r>
      <w:r>
        <w:t>Wedding, Funeral and Christening arrangements.</w:t>
      </w:r>
    </w:p>
    <w:p w14:paraId="3E006B4B" w14:textId="77777777" w:rsidR="000778E8" w:rsidRDefault="000778E8" w:rsidP="00842590">
      <w:pPr>
        <w:pStyle w:val="ListParagraph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Volunteers</w:t>
      </w:r>
    </w:p>
    <w:p w14:paraId="4D2567AE" w14:textId="2F075461" w:rsidR="00842590" w:rsidRDefault="000778E8" w:rsidP="00842590">
      <w:pPr>
        <w:pStyle w:val="ListParagraph"/>
        <w:numPr>
          <w:ilvl w:val="0"/>
          <w:numId w:val="1"/>
        </w:numPr>
      </w:pPr>
      <w:r>
        <w:t>First communion (completed), Confirmations and Reconciliation services</w:t>
      </w:r>
    </w:p>
    <w:p w14:paraId="29F1721E" w14:textId="2EB3B8D9" w:rsidR="000778E8" w:rsidRDefault="000778E8"/>
    <w:p w14:paraId="3FC72F67" w14:textId="5A400CCB" w:rsidR="000778E8" w:rsidRDefault="000778E8" w:rsidP="009440D3">
      <w:r w:rsidRPr="009440D3">
        <w:rPr>
          <w:b/>
          <w:bCs/>
        </w:rPr>
        <w:t>Action:</w:t>
      </w:r>
      <w:r>
        <w:t xml:space="preserve"> Aidan to assist Fr Michael to review the seating layout and </w:t>
      </w:r>
      <w:r w:rsidR="00842590">
        <w:t>the</w:t>
      </w:r>
      <w:r>
        <w:t xml:space="preserve"> total capacity of the church.</w:t>
      </w:r>
    </w:p>
    <w:p w14:paraId="209881F7" w14:textId="15BEABA9" w:rsidR="000778E8" w:rsidRDefault="000778E8"/>
    <w:p w14:paraId="4ECC3E72" w14:textId="3BF403D8" w:rsidR="000778E8" w:rsidRDefault="000778E8" w:rsidP="009440D3">
      <w:r>
        <w:t xml:space="preserve">Fr Michael gave members an update of the timeline for the planned modifications to the Sanctuary of the church. </w:t>
      </w:r>
    </w:p>
    <w:p w14:paraId="1B44469E" w14:textId="2555EA60" w:rsidR="000778E8" w:rsidRDefault="000778E8" w:rsidP="009440D3"/>
    <w:p w14:paraId="6C0D2995" w14:textId="2A986489" w:rsidR="000778E8" w:rsidRDefault="00323892" w:rsidP="009440D3">
      <w:r>
        <w:t xml:space="preserve">There followed a discussion about Christmas Mass arrangements.  It was agreed by members that there will be significant challenges if any Masses are open to parishioners.  It is expected that guidance </w:t>
      </w:r>
      <w:r w:rsidR="009440D3">
        <w:t xml:space="preserve">will come </w:t>
      </w:r>
      <w:r>
        <w:t xml:space="preserve">from the NI </w:t>
      </w:r>
      <w:r w:rsidR="00842590">
        <w:t>E</w:t>
      </w:r>
      <w:r>
        <w:t>xec / Dioceses before any decisions will have to be taken.</w:t>
      </w:r>
    </w:p>
    <w:p w14:paraId="2CAB24D5" w14:textId="3CB0C3DD" w:rsidR="00323892" w:rsidRDefault="00323892" w:rsidP="009440D3"/>
    <w:p w14:paraId="6456CFDF" w14:textId="7381D467" w:rsidR="00323892" w:rsidRDefault="00842590" w:rsidP="009440D3">
      <w:r>
        <w:t>A question was asked about using the</w:t>
      </w:r>
      <w:r w:rsidR="009440D3">
        <w:t xml:space="preserve"> Parish</w:t>
      </w:r>
      <w:r>
        <w:t xml:space="preserve"> website to promote Direct Debit </w:t>
      </w:r>
      <w:r w:rsidR="009440D3">
        <w:t xml:space="preserve">(DD) </w:t>
      </w:r>
      <w:r>
        <w:t xml:space="preserve">for weekly and monthly collections.  </w:t>
      </w:r>
    </w:p>
    <w:p w14:paraId="2BCC62F7" w14:textId="77777777" w:rsidR="009440D3" w:rsidRDefault="009440D3" w:rsidP="009440D3">
      <w:pPr>
        <w:pStyle w:val="ListParagraph"/>
      </w:pPr>
    </w:p>
    <w:p w14:paraId="47589156" w14:textId="56BE64B5" w:rsidR="009440D3" w:rsidRDefault="009440D3" w:rsidP="009440D3">
      <w:r w:rsidRPr="009440D3">
        <w:rPr>
          <w:b/>
          <w:bCs/>
        </w:rPr>
        <w:t>Action:</w:t>
      </w:r>
      <w:r>
        <w:t xml:space="preserve"> Maire &amp; Niall to work with Fr Michael to assess DD options.</w:t>
      </w:r>
    </w:p>
    <w:p w14:paraId="612A662B" w14:textId="329E6779" w:rsidR="009440D3" w:rsidRDefault="009440D3" w:rsidP="009440D3"/>
    <w:p w14:paraId="01F45D5C" w14:textId="2B1F639F" w:rsidR="009440D3" w:rsidRDefault="009440D3" w:rsidP="009440D3">
      <w:r>
        <w:t xml:space="preserve">It was agreed that routine monthly meetings should resume via Zoom. </w:t>
      </w:r>
    </w:p>
    <w:p w14:paraId="737ED194" w14:textId="77777777" w:rsidR="009440D3" w:rsidRDefault="009440D3" w:rsidP="009440D3"/>
    <w:p w14:paraId="0DFC1E5B" w14:textId="6E3D885A" w:rsidR="009440D3" w:rsidRDefault="009440D3" w:rsidP="009440D3">
      <w:r w:rsidRPr="006549BA">
        <w:rPr>
          <w:b/>
          <w:bCs/>
        </w:rPr>
        <w:t>Action:</w:t>
      </w:r>
      <w:r>
        <w:t xml:space="preserve"> Aidan to diary monthly PPC Executive and full PPC meetings. </w:t>
      </w:r>
    </w:p>
    <w:p w14:paraId="49A4CA5F" w14:textId="3959164D" w:rsidR="009440D3" w:rsidRDefault="009440D3" w:rsidP="009440D3">
      <w:r w:rsidRPr="006549BA">
        <w:rPr>
          <w:b/>
          <w:bCs/>
        </w:rPr>
        <w:t>Action:</w:t>
      </w:r>
      <w:r>
        <w:t xml:space="preserve"> All members to send suggested agenda items </w:t>
      </w:r>
      <w:r w:rsidR="006549BA">
        <w:t>to Aidan by 18 October.</w:t>
      </w:r>
    </w:p>
    <w:p w14:paraId="29B95B12" w14:textId="46E785E0" w:rsidR="006549BA" w:rsidRDefault="006549BA" w:rsidP="009440D3"/>
    <w:p w14:paraId="57856EDF" w14:textId="465F680C" w:rsidR="006549BA" w:rsidRDefault="006549BA" w:rsidP="009440D3">
      <w:r>
        <w:t>Meeting Ends.</w:t>
      </w:r>
    </w:p>
    <w:p w14:paraId="25750A37" w14:textId="1615981B" w:rsidR="006549BA" w:rsidRDefault="006549BA" w:rsidP="009440D3"/>
    <w:p w14:paraId="5578F928" w14:textId="1B5C262F" w:rsidR="006549BA" w:rsidRDefault="006549BA" w:rsidP="009440D3">
      <w:r>
        <w:t xml:space="preserve">Date of next meeting: </w:t>
      </w:r>
      <w:r>
        <w:tab/>
        <w:t>Monday 26 October 2020</w:t>
      </w:r>
    </w:p>
    <w:p w14:paraId="39318C1A" w14:textId="77777777" w:rsidR="006549BA" w:rsidRDefault="006549BA" w:rsidP="009440D3"/>
    <w:p w14:paraId="3F33AD28" w14:textId="34221A6A" w:rsidR="006549BA" w:rsidRDefault="006549BA" w:rsidP="009440D3">
      <w:r>
        <w:t>Chairpersons Signature:</w:t>
      </w:r>
      <w:r>
        <w:tab/>
        <w:t>_______________________________________</w:t>
      </w:r>
    </w:p>
    <w:p w14:paraId="01181FEA" w14:textId="19AE5B8B" w:rsidR="000778E8" w:rsidRPr="00B945E4" w:rsidRDefault="006549BA">
      <w:r>
        <w:t>Date:</w:t>
      </w:r>
      <w:r>
        <w:tab/>
      </w:r>
      <w:r>
        <w:tab/>
      </w:r>
      <w:r>
        <w:tab/>
      </w:r>
      <w:r>
        <w:tab/>
        <w:t>_______________________________________</w:t>
      </w:r>
    </w:p>
    <w:sectPr w:rsidR="000778E8" w:rsidRPr="00B94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31AED"/>
    <w:multiLevelType w:val="hybridMultilevel"/>
    <w:tmpl w:val="B2FC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1BDC"/>
    <w:multiLevelType w:val="hybridMultilevel"/>
    <w:tmpl w:val="D690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546A"/>
    <w:multiLevelType w:val="hybridMultilevel"/>
    <w:tmpl w:val="5E34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4"/>
    <w:rsid w:val="000778E8"/>
    <w:rsid w:val="00323892"/>
    <w:rsid w:val="006549BA"/>
    <w:rsid w:val="00842590"/>
    <w:rsid w:val="009440D3"/>
    <w:rsid w:val="00B945E4"/>
    <w:rsid w:val="00E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3AF"/>
  <w15:chartTrackingRefBased/>
  <w15:docId w15:val="{EA00DFED-2A86-46F9-89AF-D339AF57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E4"/>
    <w:pPr>
      <w:spacing w:after="0" w:line="240" w:lineRule="auto"/>
    </w:pPr>
    <w:rPr>
      <w:rFonts w:ascii="Century Gothic" w:hAnsi="Century Gothic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Walker</dc:creator>
  <cp:keywords/>
  <dc:description/>
  <cp:lastModifiedBy>Aidan Walker</cp:lastModifiedBy>
  <cp:revision>1</cp:revision>
  <dcterms:created xsi:type="dcterms:W3CDTF">2020-09-30T14:30:00Z</dcterms:created>
  <dcterms:modified xsi:type="dcterms:W3CDTF">2020-09-30T15:27:00Z</dcterms:modified>
</cp:coreProperties>
</file>