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19" w:type="dxa"/>
        <w:tblInd w:w="-5" w:type="dxa"/>
        <w:tblLook w:val="00A0" w:firstRow="1" w:lastRow="0" w:firstColumn="1" w:lastColumn="0" w:noHBand="0" w:noVBand="0"/>
      </w:tblPr>
      <w:tblGrid>
        <w:gridCol w:w="7509"/>
        <w:gridCol w:w="2710"/>
      </w:tblGrid>
      <w:tr w:rsidR="001714B2" w:rsidRPr="001A3253" w14:paraId="7A63B748" w14:textId="77777777" w:rsidTr="001917EE">
        <w:tc>
          <w:tcPr>
            <w:tcW w:w="10219" w:type="dxa"/>
            <w:gridSpan w:val="2"/>
          </w:tcPr>
          <w:p w14:paraId="0D6D4114" w14:textId="470C3122" w:rsidR="003E181C" w:rsidRPr="001523A1" w:rsidRDefault="003E181C" w:rsidP="00AD211B">
            <w:pPr>
              <w:spacing w:before="120"/>
              <w:rPr>
                <w:rFonts w:ascii="Arial" w:hAnsi="Arial"/>
              </w:rPr>
            </w:pPr>
            <w:r w:rsidRPr="001523A1">
              <w:rPr>
                <w:rFonts w:ascii="Arial" w:hAnsi="Arial"/>
              </w:rPr>
              <w:t xml:space="preserve">LOCATION: </w:t>
            </w:r>
            <w:r w:rsidR="001E37C7">
              <w:t>Parochial House</w:t>
            </w:r>
            <w:r w:rsidR="005B1C35">
              <w:t xml:space="preserve"> </w:t>
            </w:r>
          </w:p>
          <w:p w14:paraId="336665FF" w14:textId="4306A67D" w:rsidR="001714B2" w:rsidRPr="001523A1" w:rsidRDefault="001D75D7" w:rsidP="004D36E6">
            <w:pPr>
              <w:spacing w:before="60" w:after="60"/>
              <w:rPr>
                <w:rFonts w:ascii="Arial" w:hAnsi="Arial"/>
              </w:rPr>
            </w:pPr>
            <w:r w:rsidRPr="001523A1">
              <w:rPr>
                <w:rFonts w:ascii="Arial" w:hAnsi="Arial"/>
              </w:rPr>
              <w:t>TIME</w:t>
            </w:r>
            <w:r w:rsidR="008266D8">
              <w:rPr>
                <w:rFonts w:ascii="Arial" w:hAnsi="Arial"/>
              </w:rPr>
              <w:t>: 7</w:t>
            </w:r>
            <w:r w:rsidR="001E37C7">
              <w:rPr>
                <w:rFonts w:ascii="Arial" w:hAnsi="Arial"/>
              </w:rPr>
              <w:t>pm</w:t>
            </w:r>
          </w:p>
        </w:tc>
      </w:tr>
      <w:tr w:rsidR="005D65C5" w:rsidRPr="001A3253" w14:paraId="3A9C46AF" w14:textId="77777777" w:rsidTr="001917EE">
        <w:tc>
          <w:tcPr>
            <w:tcW w:w="10219" w:type="dxa"/>
            <w:gridSpan w:val="2"/>
          </w:tcPr>
          <w:p w14:paraId="5E7B4894" w14:textId="75C7DC6B" w:rsidR="005D65C5" w:rsidRPr="001523A1" w:rsidRDefault="00E7565B" w:rsidP="00161A2A">
            <w:pPr>
              <w:spacing w:before="60" w:after="60"/>
              <w:rPr>
                <w:rFonts w:ascii="Arial" w:hAnsi="Arial"/>
              </w:rPr>
            </w:pPr>
            <w:r w:rsidRPr="001523A1">
              <w:rPr>
                <w:rFonts w:ascii="Arial" w:hAnsi="Arial"/>
              </w:rPr>
              <w:t>PRESENT:</w:t>
            </w:r>
            <w:r w:rsidR="009C045E">
              <w:rPr>
                <w:rFonts w:ascii="Arial" w:hAnsi="Arial"/>
              </w:rPr>
              <w:t xml:space="preserve"> </w:t>
            </w:r>
            <w:r w:rsidR="00F9682D">
              <w:rPr>
                <w:rFonts w:ascii="Arial" w:hAnsi="Arial"/>
              </w:rPr>
              <w:t>Fr Michael Sheehan</w:t>
            </w:r>
            <w:r w:rsidR="008266D8">
              <w:rPr>
                <w:rFonts w:ascii="Arial" w:hAnsi="Arial"/>
              </w:rPr>
              <w:t xml:space="preserve">; </w:t>
            </w:r>
            <w:r w:rsidR="00F9305B">
              <w:rPr>
                <w:rFonts w:ascii="Arial" w:hAnsi="Arial"/>
              </w:rPr>
              <w:t xml:space="preserve">Colette Quinn; </w:t>
            </w:r>
            <w:r w:rsidR="008266D8">
              <w:rPr>
                <w:rFonts w:ascii="Arial" w:hAnsi="Arial"/>
              </w:rPr>
              <w:t>Gareth O’Hare; Patrick Watson; Amy Murphy</w:t>
            </w:r>
            <w:r w:rsidR="001B7D78">
              <w:rPr>
                <w:rFonts w:ascii="Arial" w:hAnsi="Arial"/>
              </w:rPr>
              <w:t xml:space="preserve">; </w:t>
            </w:r>
            <w:r w:rsidR="008266D8">
              <w:rPr>
                <w:rFonts w:ascii="Arial" w:hAnsi="Arial"/>
              </w:rPr>
              <w:t>Marion Woods</w:t>
            </w:r>
          </w:p>
        </w:tc>
      </w:tr>
      <w:tr w:rsidR="001714B2" w:rsidRPr="00905A66" w14:paraId="61F7C2E5" w14:textId="77777777" w:rsidTr="001917EE">
        <w:tc>
          <w:tcPr>
            <w:tcW w:w="10219" w:type="dxa"/>
            <w:gridSpan w:val="2"/>
          </w:tcPr>
          <w:p w14:paraId="18507727" w14:textId="69FE42F3" w:rsidR="001714B2" w:rsidRPr="00905A66" w:rsidRDefault="00F9682D" w:rsidP="009E6793">
            <w:pPr>
              <w:spacing w:before="60" w:after="60"/>
              <w:rPr>
                <w:rFonts w:ascii="Arial" w:hAnsi="Arial"/>
                <w:lang w:val="de-DE"/>
              </w:rPr>
            </w:pPr>
            <w:r w:rsidRPr="00905A66">
              <w:rPr>
                <w:rFonts w:ascii="Arial" w:hAnsi="Arial"/>
                <w:lang w:val="de-DE"/>
              </w:rPr>
              <w:t>APOLOGIES:</w:t>
            </w:r>
            <w:r w:rsidR="009E6793" w:rsidRPr="00905A66">
              <w:rPr>
                <w:rFonts w:ascii="Arial" w:hAnsi="Arial"/>
                <w:lang w:val="de-DE"/>
              </w:rPr>
              <w:t xml:space="preserve"> </w:t>
            </w:r>
          </w:p>
        </w:tc>
      </w:tr>
      <w:tr w:rsidR="001714B2" w:rsidRPr="00B17318" w14:paraId="1361A6E5" w14:textId="77777777" w:rsidTr="001917EE">
        <w:tc>
          <w:tcPr>
            <w:tcW w:w="10219" w:type="dxa"/>
            <w:gridSpan w:val="2"/>
          </w:tcPr>
          <w:p w14:paraId="78FCC014" w14:textId="4B485C65" w:rsidR="00460D1C" w:rsidRPr="00B17318" w:rsidRDefault="00B17318" w:rsidP="00C21415">
            <w:pPr>
              <w:spacing w:before="60" w:after="60"/>
              <w:rPr>
                <w:rFonts w:ascii="Arial" w:hAnsi="Arial"/>
                <w:b/>
                <w:bCs/>
              </w:rPr>
            </w:pPr>
            <w:r w:rsidRPr="00B17318">
              <w:rPr>
                <w:rFonts w:ascii="Arial" w:hAnsi="Arial"/>
                <w:b/>
                <w:bCs/>
              </w:rPr>
              <w:t xml:space="preserve">Exceptional Items: </w:t>
            </w:r>
          </w:p>
        </w:tc>
      </w:tr>
      <w:tr w:rsidR="00B17318" w:rsidRPr="001A3253" w14:paraId="3A6D921E" w14:textId="77777777" w:rsidTr="001917EE">
        <w:tc>
          <w:tcPr>
            <w:tcW w:w="10219" w:type="dxa"/>
            <w:gridSpan w:val="2"/>
          </w:tcPr>
          <w:p w14:paraId="2297F3B8" w14:textId="07088DBB" w:rsidR="00B17318" w:rsidRPr="001523A1" w:rsidRDefault="000161F3" w:rsidP="00B17318">
            <w:pPr>
              <w:spacing w:before="60" w:after="60"/>
              <w:rPr>
                <w:rFonts w:ascii="Arial" w:hAnsi="Arial"/>
              </w:rPr>
            </w:pPr>
            <w:r>
              <w:rPr>
                <w:rFonts w:ascii="Arial" w:hAnsi="Arial"/>
              </w:rPr>
              <w:t xml:space="preserve">Fr Michael thanked Amy for </w:t>
            </w:r>
            <w:r w:rsidR="00423DF2">
              <w:rPr>
                <w:rFonts w:ascii="Arial" w:hAnsi="Arial"/>
              </w:rPr>
              <w:t>her time, expertise</w:t>
            </w:r>
            <w:r w:rsidR="002036C6">
              <w:rPr>
                <w:rFonts w:ascii="Arial" w:hAnsi="Arial"/>
              </w:rPr>
              <w:t xml:space="preserve"> and dedication to the PEG as she steps down to embark on new paths.</w:t>
            </w:r>
          </w:p>
        </w:tc>
      </w:tr>
      <w:tr w:rsidR="00B17318" w:rsidRPr="001A3253" w14:paraId="589AB76D" w14:textId="77777777" w:rsidTr="001917EE">
        <w:tc>
          <w:tcPr>
            <w:tcW w:w="10219" w:type="dxa"/>
            <w:gridSpan w:val="2"/>
            <w:shd w:val="clear" w:color="auto" w:fill="D9D9D9" w:themeFill="background1" w:themeFillShade="D9"/>
          </w:tcPr>
          <w:p w14:paraId="7EA69B24" w14:textId="3D8A5533" w:rsidR="00B17318" w:rsidRPr="001523A1" w:rsidRDefault="00B17318" w:rsidP="00B17318">
            <w:pPr>
              <w:spacing w:before="60" w:after="60"/>
              <w:rPr>
                <w:rFonts w:ascii="Arial" w:hAnsi="Arial"/>
              </w:rPr>
            </w:pPr>
            <w:r w:rsidRPr="001523A1">
              <w:rPr>
                <w:rFonts w:ascii="Arial" w:hAnsi="Arial"/>
              </w:rPr>
              <w:t xml:space="preserve">Item </w:t>
            </w:r>
            <w:r>
              <w:rPr>
                <w:rFonts w:ascii="Arial" w:hAnsi="Arial"/>
              </w:rPr>
              <w:t>1</w:t>
            </w:r>
            <w:r w:rsidRPr="001523A1">
              <w:rPr>
                <w:rFonts w:ascii="Arial" w:hAnsi="Arial"/>
              </w:rPr>
              <w:t xml:space="preserve">     </w:t>
            </w:r>
            <w:r w:rsidR="00036A8A" w:rsidRPr="00645B7A">
              <w:rPr>
                <w:rFonts w:ascii="Arial" w:hAnsi="Arial"/>
                <w:b/>
                <w:bCs/>
              </w:rPr>
              <w:t>Opening Prayer</w:t>
            </w:r>
          </w:p>
        </w:tc>
      </w:tr>
      <w:tr w:rsidR="00B17318" w:rsidRPr="001A3253" w14:paraId="5E2E9369" w14:textId="77777777" w:rsidTr="001917EE">
        <w:tc>
          <w:tcPr>
            <w:tcW w:w="7509" w:type="dxa"/>
            <w:shd w:val="clear" w:color="auto" w:fill="D9D9D9" w:themeFill="background1" w:themeFillShade="D9"/>
          </w:tcPr>
          <w:p w14:paraId="427BBA79"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1FAD80B0"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1413B9" w14:paraId="53EA4E3C" w14:textId="77777777" w:rsidTr="001917EE">
        <w:tc>
          <w:tcPr>
            <w:tcW w:w="7509" w:type="dxa"/>
          </w:tcPr>
          <w:p w14:paraId="39518D1A" w14:textId="5D7D58E2" w:rsidR="00B17318" w:rsidRPr="001523A1" w:rsidRDefault="00905A66" w:rsidP="00B17318">
            <w:pPr>
              <w:spacing w:before="60" w:after="60"/>
              <w:rPr>
                <w:rFonts w:ascii="Arial" w:hAnsi="Arial"/>
              </w:rPr>
            </w:pPr>
            <w:r>
              <w:rPr>
                <w:rFonts w:ascii="Arial" w:hAnsi="Arial"/>
              </w:rPr>
              <w:t xml:space="preserve">Gareth led by opening in prayer. </w:t>
            </w:r>
          </w:p>
        </w:tc>
        <w:tc>
          <w:tcPr>
            <w:tcW w:w="2710" w:type="dxa"/>
          </w:tcPr>
          <w:p w14:paraId="089EECAD" w14:textId="49D1D037" w:rsidR="00B17318" w:rsidRPr="001523A1" w:rsidRDefault="00B9262C" w:rsidP="00B17318">
            <w:pPr>
              <w:spacing w:before="60" w:after="60"/>
              <w:rPr>
                <w:rFonts w:ascii="Arial" w:hAnsi="Arial"/>
                <w:color w:val="FF0000"/>
              </w:rPr>
            </w:pPr>
            <w:r>
              <w:rPr>
                <w:rFonts w:ascii="Arial" w:hAnsi="Arial"/>
                <w:color w:val="FF0000"/>
              </w:rPr>
              <w:t>G</w:t>
            </w:r>
            <w:r w:rsidR="00905A66">
              <w:rPr>
                <w:rFonts w:ascii="Arial" w:hAnsi="Arial"/>
                <w:color w:val="FF0000"/>
              </w:rPr>
              <w:t>eraldine</w:t>
            </w:r>
            <w:r>
              <w:rPr>
                <w:rFonts w:ascii="Arial" w:hAnsi="Arial"/>
                <w:color w:val="FF0000"/>
              </w:rPr>
              <w:t xml:space="preserve"> to prepare Opening prayer for </w:t>
            </w:r>
            <w:r w:rsidR="00905A66">
              <w:rPr>
                <w:rFonts w:ascii="Arial" w:hAnsi="Arial"/>
                <w:color w:val="FF0000"/>
              </w:rPr>
              <w:t>September</w:t>
            </w:r>
            <w:r>
              <w:rPr>
                <w:rFonts w:ascii="Arial" w:hAnsi="Arial"/>
                <w:color w:val="FF0000"/>
              </w:rPr>
              <w:t xml:space="preserve"> meeting</w:t>
            </w:r>
          </w:p>
        </w:tc>
      </w:tr>
      <w:tr w:rsidR="00B17318" w:rsidRPr="00D2586C" w14:paraId="740B3B5E" w14:textId="77777777" w:rsidTr="001917EE">
        <w:tc>
          <w:tcPr>
            <w:tcW w:w="10219" w:type="dxa"/>
            <w:gridSpan w:val="2"/>
            <w:shd w:val="clear" w:color="auto" w:fill="D9D9D9" w:themeFill="background1" w:themeFillShade="D9"/>
          </w:tcPr>
          <w:p w14:paraId="201F83AD" w14:textId="4B450DD3" w:rsidR="00B17318" w:rsidRPr="001523A1" w:rsidRDefault="00B17318" w:rsidP="00B17318">
            <w:pPr>
              <w:spacing w:before="60" w:after="60"/>
              <w:rPr>
                <w:rFonts w:ascii="Arial" w:hAnsi="Arial"/>
              </w:rPr>
            </w:pPr>
            <w:r>
              <w:rPr>
                <w:rFonts w:ascii="Arial" w:hAnsi="Arial"/>
              </w:rPr>
              <w:t>Item 2</w:t>
            </w:r>
            <w:r w:rsidRPr="001523A1">
              <w:rPr>
                <w:rFonts w:ascii="Arial" w:hAnsi="Arial"/>
              </w:rPr>
              <w:t xml:space="preserve">     </w:t>
            </w:r>
            <w:r w:rsidR="00905A66">
              <w:rPr>
                <w:rFonts w:ascii="Arial" w:hAnsi="Arial"/>
                <w:b/>
                <w:bCs/>
              </w:rPr>
              <w:t>Sanctuary Singers</w:t>
            </w:r>
          </w:p>
        </w:tc>
      </w:tr>
      <w:tr w:rsidR="00B17318" w:rsidRPr="00D2586C" w14:paraId="0D201340" w14:textId="77777777" w:rsidTr="001917EE">
        <w:tc>
          <w:tcPr>
            <w:tcW w:w="7509" w:type="dxa"/>
            <w:shd w:val="clear" w:color="auto" w:fill="D9D9D9" w:themeFill="background1" w:themeFillShade="D9"/>
          </w:tcPr>
          <w:p w14:paraId="6DF175D7"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63429A23"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D2586C" w14:paraId="65B761E6" w14:textId="77777777" w:rsidTr="001917EE">
        <w:tc>
          <w:tcPr>
            <w:tcW w:w="7509" w:type="dxa"/>
          </w:tcPr>
          <w:p w14:paraId="542785E2" w14:textId="1810268E" w:rsidR="008D2FC3" w:rsidRDefault="008D2FC3" w:rsidP="00B17318">
            <w:pPr>
              <w:spacing w:before="60" w:after="60"/>
              <w:rPr>
                <w:rFonts w:ascii="Arial" w:hAnsi="Arial"/>
              </w:rPr>
            </w:pPr>
            <w:r>
              <w:rPr>
                <w:rFonts w:ascii="Arial" w:hAnsi="Arial"/>
              </w:rPr>
              <w:t>Funds from the concert will be raised for Harry’s Ch</w:t>
            </w:r>
            <w:r w:rsidR="00F37820">
              <w:rPr>
                <w:rFonts w:ascii="Arial" w:hAnsi="Arial"/>
              </w:rPr>
              <w:t>arity.</w:t>
            </w:r>
          </w:p>
          <w:p w14:paraId="3A0B06FC" w14:textId="77777777" w:rsidR="008D2FC3" w:rsidRDefault="008D2FC3" w:rsidP="00B17318">
            <w:pPr>
              <w:spacing w:before="60" w:after="60"/>
              <w:rPr>
                <w:rFonts w:ascii="Arial" w:hAnsi="Arial"/>
              </w:rPr>
            </w:pPr>
            <w:r>
              <w:rPr>
                <w:rFonts w:ascii="Arial" w:hAnsi="Arial"/>
              </w:rPr>
              <w:t>Hospitality to be set up in Parish Hall on the afternoon of the concert.</w:t>
            </w:r>
          </w:p>
          <w:p w14:paraId="3163954F" w14:textId="77777777" w:rsidR="008D2FC3" w:rsidRDefault="008D2FC3" w:rsidP="00B17318">
            <w:pPr>
              <w:spacing w:before="60" w:after="60"/>
              <w:rPr>
                <w:rFonts w:ascii="Arial" w:hAnsi="Arial"/>
              </w:rPr>
            </w:pPr>
          </w:p>
          <w:p w14:paraId="2E95C344" w14:textId="77777777" w:rsidR="00F37820" w:rsidRDefault="00F37820" w:rsidP="00B17318">
            <w:pPr>
              <w:spacing w:before="60" w:after="60"/>
              <w:rPr>
                <w:rFonts w:ascii="Arial" w:hAnsi="Arial"/>
              </w:rPr>
            </w:pPr>
          </w:p>
          <w:p w14:paraId="255DA56F" w14:textId="5ECD39BF" w:rsidR="008D2FC3" w:rsidRPr="001523A1" w:rsidRDefault="008D2FC3" w:rsidP="00B17318">
            <w:pPr>
              <w:spacing w:before="60" w:after="60"/>
              <w:rPr>
                <w:rFonts w:ascii="Arial" w:hAnsi="Arial"/>
              </w:rPr>
            </w:pPr>
            <w:r>
              <w:rPr>
                <w:rFonts w:ascii="Arial" w:hAnsi="Arial"/>
              </w:rPr>
              <w:t>Suggestion put forward that members of the Welcoming Committee might be approached for availability to help.</w:t>
            </w:r>
          </w:p>
        </w:tc>
        <w:tc>
          <w:tcPr>
            <w:tcW w:w="2710" w:type="dxa"/>
          </w:tcPr>
          <w:p w14:paraId="4A219DA2" w14:textId="23DF9973" w:rsidR="002851B2" w:rsidRDefault="00285E59" w:rsidP="00B17318">
            <w:pPr>
              <w:spacing w:before="60"/>
              <w:rPr>
                <w:rFonts w:ascii="Arial" w:hAnsi="Arial"/>
                <w:color w:val="FF0000"/>
              </w:rPr>
            </w:pPr>
            <w:r>
              <w:rPr>
                <w:rFonts w:ascii="Arial" w:hAnsi="Arial"/>
                <w:color w:val="FF0000"/>
              </w:rPr>
              <w:t>22</w:t>
            </w:r>
            <w:r w:rsidRPr="00285E59">
              <w:rPr>
                <w:rFonts w:ascii="Arial" w:hAnsi="Arial"/>
                <w:color w:val="FF0000"/>
                <w:vertAlign w:val="superscript"/>
              </w:rPr>
              <w:t>nd</w:t>
            </w:r>
            <w:r>
              <w:rPr>
                <w:rFonts w:ascii="Arial" w:hAnsi="Arial"/>
                <w:color w:val="FF0000"/>
              </w:rPr>
              <w:t xml:space="preserve"> June @7:30pm</w:t>
            </w:r>
          </w:p>
          <w:p w14:paraId="564B6562" w14:textId="6A8D3FAF" w:rsidR="00402BDA" w:rsidRDefault="00285E59" w:rsidP="00B17318">
            <w:pPr>
              <w:spacing w:before="60"/>
              <w:rPr>
                <w:rFonts w:ascii="Arial" w:hAnsi="Arial"/>
                <w:color w:val="FF0000"/>
              </w:rPr>
            </w:pPr>
            <w:r>
              <w:rPr>
                <w:rFonts w:ascii="Arial" w:hAnsi="Arial"/>
                <w:color w:val="FF0000"/>
              </w:rPr>
              <w:t>Rehearsal will take place on Thursday 19</w:t>
            </w:r>
            <w:r w:rsidRPr="00285E59">
              <w:rPr>
                <w:rFonts w:ascii="Arial" w:hAnsi="Arial"/>
                <w:color w:val="FF0000"/>
                <w:vertAlign w:val="superscript"/>
              </w:rPr>
              <w:t>th</w:t>
            </w:r>
            <w:r>
              <w:rPr>
                <w:rFonts w:ascii="Arial" w:hAnsi="Arial"/>
                <w:color w:val="FF0000"/>
              </w:rPr>
              <w:t xml:space="preserve"> June @ 6:30pm</w:t>
            </w:r>
          </w:p>
          <w:p w14:paraId="03472B01" w14:textId="04C8A81F" w:rsidR="00402BDA" w:rsidRDefault="008D2FC3" w:rsidP="00B17318">
            <w:pPr>
              <w:spacing w:before="60"/>
              <w:rPr>
                <w:rFonts w:ascii="Arial" w:hAnsi="Arial"/>
                <w:color w:val="FF0000"/>
              </w:rPr>
            </w:pPr>
            <w:r>
              <w:rPr>
                <w:rFonts w:ascii="Arial" w:hAnsi="Arial"/>
                <w:color w:val="FF0000"/>
              </w:rPr>
              <w:t>Colette to follow up</w:t>
            </w:r>
          </w:p>
          <w:p w14:paraId="68EC9788" w14:textId="77777777" w:rsidR="00402BDA" w:rsidRDefault="00402BDA" w:rsidP="00B17318">
            <w:pPr>
              <w:spacing w:before="60"/>
              <w:rPr>
                <w:rFonts w:ascii="Arial" w:hAnsi="Arial"/>
                <w:color w:val="FF0000"/>
              </w:rPr>
            </w:pPr>
          </w:p>
          <w:p w14:paraId="14A053B1" w14:textId="0E00F1A4" w:rsidR="00402BDA" w:rsidRPr="001523A1" w:rsidRDefault="00402BDA" w:rsidP="00B17318">
            <w:pPr>
              <w:spacing w:before="60"/>
              <w:rPr>
                <w:rFonts w:ascii="Arial" w:hAnsi="Arial"/>
                <w:color w:val="FF0000"/>
              </w:rPr>
            </w:pPr>
          </w:p>
        </w:tc>
      </w:tr>
      <w:tr w:rsidR="00B17318" w:rsidRPr="001A3253" w14:paraId="44378D99" w14:textId="77777777" w:rsidTr="001917EE">
        <w:tc>
          <w:tcPr>
            <w:tcW w:w="10219" w:type="dxa"/>
            <w:gridSpan w:val="2"/>
            <w:shd w:val="clear" w:color="auto" w:fill="D9D9D9" w:themeFill="background1" w:themeFillShade="D9"/>
          </w:tcPr>
          <w:p w14:paraId="5EC84623" w14:textId="628F3D25" w:rsidR="00B17318" w:rsidRPr="00F9682D" w:rsidRDefault="00B17318" w:rsidP="00B17318">
            <w:pPr>
              <w:rPr>
                <w:b/>
                <w:bCs/>
              </w:rPr>
            </w:pPr>
            <w:r>
              <w:rPr>
                <w:rFonts w:ascii="Arial" w:hAnsi="Arial"/>
              </w:rPr>
              <w:t>Item 3</w:t>
            </w:r>
            <w:r w:rsidRPr="001523A1">
              <w:rPr>
                <w:rFonts w:ascii="Arial" w:hAnsi="Arial"/>
              </w:rPr>
              <w:t xml:space="preserve">   </w:t>
            </w:r>
            <w:r>
              <w:rPr>
                <w:rFonts w:ascii="Arial" w:hAnsi="Arial"/>
              </w:rPr>
              <w:t xml:space="preserve"> </w:t>
            </w:r>
            <w:r w:rsidR="00F37820">
              <w:rPr>
                <w:rFonts w:ascii="Arial" w:hAnsi="Arial"/>
                <w:b/>
                <w:bCs/>
              </w:rPr>
              <w:t>Youth</w:t>
            </w:r>
            <w:r w:rsidR="00DD1455" w:rsidRPr="00571C8E">
              <w:rPr>
                <w:rFonts w:ascii="Arial" w:hAnsi="Arial"/>
                <w:b/>
                <w:bCs/>
              </w:rPr>
              <w:t xml:space="preserve"> Ministry Update</w:t>
            </w:r>
          </w:p>
        </w:tc>
      </w:tr>
      <w:tr w:rsidR="00B17318" w:rsidRPr="001A3253" w14:paraId="51713F6F" w14:textId="77777777" w:rsidTr="001917EE">
        <w:tc>
          <w:tcPr>
            <w:tcW w:w="7509" w:type="dxa"/>
            <w:shd w:val="clear" w:color="auto" w:fill="D9D9D9" w:themeFill="background1" w:themeFillShade="D9"/>
          </w:tcPr>
          <w:p w14:paraId="223FFB1A"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0B90EA18"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7F6E57" w14:paraId="29C5934B" w14:textId="77777777" w:rsidTr="001917EE">
        <w:tc>
          <w:tcPr>
            <w:tcW w:w="7509" w:type="dxa"/>
          </w:tcPr>
          <w:p w14:paraId="2C1F9D2C" w14:textId="06531137" w:rsidR="0039750F" w:rsidRDefault="00F37820" w:rsidP="00571C8E">
            <w:pPr>
              <w:spacing w:before="60" w:after="60"/>
              <w:rPr>
                <w:rFonts w:ascii="Arial" w:hAnsi="Arial"/>
              </w:rPr>
            </w:pPr>
            <w:r>
              <w:rPr>
                <w:rFonts w:ascii="Arial" w:hAnsi="Arial"/>
              </w:rPr>
              <w:t xml:space="preserve">The exam mass for students in the Parish was well attended and </w:t>
            </w:r>
            <w:r w:rsidR="002D4F4D">
              <w:rPr>
                <w:rFonts w:ascii="Arial" w:hAnsi="Arial"/>
              </w:rPr>
              <w:t>members are eager to see this be an annual event.</w:t>
            </w:r>
          </w:p>
          <w:p w14:paraId="77CF0EF2" w14:textId="77777777" w:rsidR="00F37820" w:rsidRDefault="00F37820" w:rsidP="00571C8E">
            <w:pPr>
              <w:spacing w:before="60" w:after="60"/>
              <w:rPr>
                <w:rFonts w:ascii="Arial" w:hAnsi="Arial"/>
              </w:rPr>
            </w:pPr>
          </w:p>
          <w:p w14:paraId="009B5F51" w14:textId="70F5FFCA" w:rsidR="00A337BF" w:rsidRPr="00571C8E" w:rsidRDefault="00F37820" w:rsidP="00571C8E">
            <w:pPr>
              <w:spacing w:before="60" w:after="60"/>
              <w:rPr>
                <w:rFonts w:ascii="Arial" w:hAnsi="Arial"/>
              </w:rPr>
            </w:pPr>
            <w:r>
              <w:rPr>
                <w:rFonts w:ascii="Arial" w:hAnsi="Arial"/>
              </w:rPr>
              <w:t>Suggestion made</w:t>
            </w:r>
            <w:r w:rsidR="002D4F4D">
              <w:rPr>
                <w:rFonts w:ascii="Arial" w:hAnsi="Arial"/>
              </w:rPr>
              <w:t xml:space="preserve"> that th</w:t>
            </w:r>
            <w:r w:rsidR="00CB1644">
              <w:rPr>
                <w:rFonts w:ascii="Arial" w:hAnsi="Arial"/>
              </w:rPr>
              <w:t>e exam mass</w:t>
            </w:r>
            <w:r w:rsidR="002D4F4D">
              <w:rPr>
                <w:rFonts w:ascii="Arial" w:hAnsi="Arial"/>
              </w:rPr>
              <w:t xml:space="preserve"> would in future take place at the end of April annually. The end of May date this year was due to the idea being presented with limited time to organize. Now a structure has </w:t>
            </w:r>
            <w:r w:rsidR="00CB1644">
              <w:rPr>
                <w:rFonts w:ascii="Arial" w:hAnsi="Arial"/>
              </w:rPr>
              <w:t xml:space="preserve">been put in place it will be easier to organize for a weekend before the official GCSE and A Level exams commence. </w:t>
            </w:r>
          </w:p>
        </w:tc>
        <w:tc>
          <w:tcPr>
            <w:tcW w:w="2710" w:type="dxa"/>
          </w:tcPr>
          <w:p w14:paraId="76A4AC35" w14:textId="77777777" w:rsidR="00A57A7A" w:rsidRDefault="00A57A7A" w:rsidP="00AC77AF">
            <w:pPr>
              <w:rPr>
                <w:rFonts w:ascii="Arial" w:hAnsi="Arial"/>
                <w:color w:val="FF0000"/>
              </w:rPr>
            </w:pPr>
          </w:p>
          <w:p w14:paraId="75DD0627" w14:textId="77777777" w:rsidR="008E3DA7" w:rsidRDefault="008E3DA7" w:rsidP="00AC77AF">
            <w:pPr>
              <w:rPr>
                <w:rFonts w:ascii="Arial" w:hAnsi="Arial"/>
                <w:color w:val="FF0000"/>
              </w:rPr>
            </w:pPr>
          </w:p>
          <w:p w14:paraId="689B8110" w14:textId="77777777" w:rsidR="008E3DA7" w:rsidRDefault="008E3DA7" w:rsidP="00CB1644">
            <w:pPr>
              <w:rPr>
                <w:rFonts w:ascii="Arial" w:hAnsi="Arial"/>
                <w:color w:val="FF0000"/>
              </w:rPr>
            </w:pPr>
          </w:p>
          <w:p w14:paraId="659ADF18" w14:textId="77777777" w:rsidR="00361A4B" w:rsidRDefault="00361A4B" w:rsidP="00CB1644">
            <w:pPr>
              <w:rPr>
                <w:rFonts w:ascii="Arial" w:hAnsi="Arial"/>
                <w:color w:val="FF0000"/>
              </w:rPr>
            </w:pPr>
          </w:p>
          <w:p w14:paraId="33F71AA2" w14:textId="4474B7F6" w:rsidR="00361A4B" w:rsidRPr="00FD65BC" w:rsidRDefault="00361A4B" w:rsidP="00CB1644">
            <w:pPr>
              <w:rPr>
                <w:rFonts w:ascii="Arial" w:hAnsi="Arial"/>
                <w:color w:val="FF0000"/>
              </w:rPr>
            </w:pPr>
            <w:r>
              <w:rPr>
                <w:rFonts w:ascii="Arial" w:hAnsi="Arial"/>
                <w:color w:val="FF0000"/>
              </w:rPr>
              <w:t>TBA annually for end of April</w:t>
            </w:r>
          </w:p>
        </w:tc>
      </w:tr>
      <w:tr w:rsidR="006835EC" w:rsidRPr="001523A1" w14:paraId="6F1885CF" w14:textId="77777777" w:rsidTr="001917EE">
        <w:tc>
          <w:tcPr>
            <w:tcW w:w="10219" w:type="dxa"/>
            <w:gridSpan w:val="2"/>
            <w:shd w:val="clear" w:color="auto" w:fill="D9D9D9" w:themeFill="background1" w:themeFillShade="D9"/>
          </w:tcPr>
          <w:p w14:paraId="05497BA1" w14:textId="3FEE0349" w:rsidR="006835EC" w:rsidRPr="001523A1" w:rsidRDefault="006835EC" w:rsidP="00CD3212">
            <w:pPr>
              <w:spacing w:before="60" w:after="60"/>
              <w:rPr>
                <w:rFonts w:ascii="Arial" w:hAnsi="Arial"/>
              </w:rPr>
            </w:pPr>
            <w:r>
              <w:rPr>
                <w:rFonts w:ascii="Arial" w:hAnsi="Arial"/>
              </w:rPr>
              <w:t xml:space="preserve">Item </w:t>
            </w:r>
            <w:r w:rsidR="00E37FF1">
              <w:rPr>
                <w:rFonts w:ascii="Arial" w:hAnsi="Arial"/>
              </w:rPr>
              <w:t>4</w:t>
            </w:r>
            <w:r w:rsidRPr="001523A1">
              <w:rPr>
                <w:rFonts w:ascii="Arial" w:hAnsi="Arial"/>
              </w:rPr>
              <w:t xml:space="preserve">    </w:t>
            </w:r>
            <w:r w:rsidR="00361A4B">
              <w:rPr>
                <w:rFonts w:ascii="Arial" w:hAnsi="Arial"/>
                <w:b/>
                <w:bCs/>
              </w:rPr>
              <w:t>Achievements to Date</w:t>
            </w:r>
          </w:p>
        </w:tc>
      </w:tr>
      <w:tr w:rsidR="006835EC" w:rsidRPr="001523A1" w14:paraId="2AE1AA22" w14:textId="77777777" w:rsidTr="001917EE">
        <w:tc>
          <w:tcPr>
            <w:tcW w:w="7509" w:type="dxa"/>
            <w:shd w:val="clear" w:color="auto" w:fill="D9D9D9" w:themeFill="background1" w:themeFillShade="D9"/>
          </w:tcPr>
          <w:p w14:paraId="1AD24A7E" w14:textId="77777777" w:rsidR="006835EC" w:rsidRPr="001523A1" w:rsidRDefault="006835EC" w:rsidP="00CD3212">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108073A8" w14:textId="77777777" w:rsidR="006835EC" w:rsidRPr="001523A1" w:rsidRDefault="006835EC" w:rsidP="00CD3212">
            <w:pPr>
              <w:spacing w:before="60" w:after="60"/>
              <w:rPr>
                <w:rFonts w:ascii="Arial" w:hAnsi="Arial"/>
              </w:rPr>
            </w:pPr>
            <w:r w:rsidRPr="001523A1">
              <w:rPr>
                <w:rFonts w:ascii="Arial" w:hAnsi="Arial"/>
              </w:rPr>
              <w:t>Action/s</w:t>
            </w:r>
          </w:p>
        </w:tc>
      </w:tr>
      <w:tr w:rsidR="006835EC" w:rsidRPr="001523A1" w14:paraId="099EA616" w14:textId="77777777" w:rsidTr="001917EE">
        <w:tc>
          <w:tcPr>
            <w:tcW w:w="7509" w:type="dxa"/>
          </w:tcPr>
          <w:p w14:paraId="405EEBDD" w14:textId="77777777" w:rsidR="00630AD3" w:rsidRDefault="008A27BD" w:rsidP="00415950">
            <w:pPr>
              <w:spacing w:before="60" w:after="60"/>
              <w:rPr>
                <w:rFonts w:ascii="Arial" w:hAnsi="Arial"/>
              </w:rPr>
            </w:pPr>
            <w:r>
              <w:rPr>
                <w:rFonts w:ascii="Arial" w:hAnsi="Arial"/>
              </w:rPr>
              <w:t xml:space="preserve">It was agreed that the relationships amongst the newly formed PEG were positive and continuing to grow. The group has met regularly and this has </w:t>
            </w:r>
            <w:r w:rsidR="00630AD3">
              <w:rPr>
                <w:rFonts w:ascii="Arial" w:hAnsi="Arial"/>
              </w:rPr>
              <w:t>helped.</w:t>
            </w:r>
          </w:p>
          <w:p w14:paraId="2AA64C8E" w14:textId="148B412C" w:rsidR="00FF5094" w:rsidRDefault="00E60125" w:rsidP="00415950">
            <w:pPr>
              <w:spacing w:before="60" w:after="60"/>
              <w:rPr>
                <w:rFonts w:ascii="Arial" w:hAnsi="Arial"/>
              </w:rPr>
            </w:pPr>
            <w:r>
              <w:rPr>
                <w:rFonts w:ascii="Arial" w:hAnsi="Arial"/>
              </w:rPr>
              <w:t>There have been quite a few events this year:</w:t>
            </w:r>
          </w:p>
          <w:p w14:paraId="574D8EF1" w14:textId="1265DF35" w:rsidR="00F05E19" w:rsidRDefault="00F05E19" w:rsidP="00415950">
            <w:pPr>
              <w:spacing w:before="60" w:after="60"/>
              <w:rPr>
                <w:rFonts w:ascii="Arial" w:hAnsi="Arial"/>
              </w:rPr>
            </w:pPr>
            <w:r>
              <w:rPr>
                <w:rFonts w:ascii="Arial" w:hAnsi="Arial"/>
              </w:rPr>
              <w:t>Creation of the Welcoming Committee</w:t>
            </w:r>
            <w:r w:rsidR="00A77EB1">
              <w:rPr>
                <w:rFonts w:ascii="Arial" w:hAnsi="Arial"/>
              </w:rPr>
              <w:t xml:space="preserve"> – a great success to date</w:t>
            </w:r>
            <w:r>
              <w:rPr>
                <w:rFonts w:ascii="Arial" w:hAnsi="Arial"/>
              </w:rPr>
              <w:t>;</w:t>
            </w:r>
          </w:p>
          <w:p w14:paraId="4403122C" w14:textId="40D76309" w:rsidR="004D397F" w:rsidRDefault="004D397F" w:rsidP="00415950">
            <w:pPr>
              <w:spacing w:before="60" w:after="60"/>
              <w:rPr>
                <w:rFonts w:ascii="Arial" w:hAnsi="Arial"/>
              </w:rPr>
            </w:pPr>
            <w:r>
              <w:rPr>
                <w:rFonts w:ascii="Arial" w:hAnsi="Arial"/>
              </w:rPr>
              <w:t>A</w:t>
            </w:r>
            <w:r w:rsidR="00630AD3">
              <w:rPr>
                <w:rFonts w:ascii="Arial" w:hAnsi="Arial"/>
              </w:rPr>
              <w:t>d</w:t>
            </w:r>
            <w:r>
              <w:rPr>
                <w:rFonts w:ascii="Arial" w:hAnsi="Arial"/>
              </w:rPr>
              <w:t xml:space="preserve">vent </w:t>
            </w:r>
            <w:proofErr w:type="spellStart"/>
            <w:r>
              <w:rPr>
                <w:rFonts w:ascii="Arial" w:hAnsi="Arial"/>
              </w:rPr>
              <w:t>programme</w:t>
            </w:r>
            <w:proofErr w:type="spellEnd"/>
            <w:r>
              <w:rPr>
                <w:rFonts w:ascii="Arial" w:hAnsi="Arial"/>
              </w:rPr>
              <w:t>;</w:t>
            </w:r>
          </w:p>
          <w:p w14:paraId="0029E162" w14:textId="2F648BD2" w:rsidR="004D397F" w:rsidRDefault="004D397F" w:rsidP="00415950">
            <w:pPr>
              <w:spacing w:before="60" w:after="60"/>
              <w:rPr>
                <w:rFonts w:ascii="Arial" w:hAnsi="Arial"/>
              </w:rPr>
            </w:pPr>
            <w:r>
              <w:rPr>
                <w:rFonts w:ascii="Arial" w:hAnsi="Arial"/>
              </w:rPr>
              <w:lastRenderedPageBreak/>
              <w:t>Witnesses of Hope events;</w:t>
            </w:r>
          </w:p>
          <w:p w14:paraId="7182D3F5" w14:textId="45FB54D5" w:rsidR="004D397F" w:rsidRDefault="004D397F" w:rsidP="00415950">
            <w:pPr>
              <w:spacing w:before="60" w:after="60"/>
              <w:rPr>
                <w:rFonts w:ascii="Arial" w:hAnsi="Arial"/>
              </w:rPr>
            </w:pPr>
            <w:r>
              <w:rPr>
                <w:rFonts w:ascii="Arial" w:hAnsi="Arial"/>
              </w:rPr>
              <w:t>Journey through the Bible;</w:t>
            </w:r>
          </w:p>
          <w:p w14:paraId="4823FB38" w14:textId="1D21D685" w:rsidR="00405534" w:rsidRDefault="00405534" w:rsidP="00415950">
            <w:pPr>
              <w:spacing w:before="60" w:after="60"/>
              <w:rPr>
                <w:rFonts w:ascii="Arial" w:hAnsi="Arial"/>
              </w:rPr>
            </w:pPr>
            <w:r>
              <w:rPr>
                <w:rFonts w:ascii="Arial" w:hAnsi="Arial"/>
              </w:rPr>
              <w:t>Tenebrae</w:t>
            </w:r>
          </w:p>
          <w:p w14:paraId="27CB9851" w14:textId="052063A2" w:rsidR="00405534" w:rsidRDefault="00405534" w:rsidP="00415950">
            <w:pPr>
              <w:spacing w:before="60" w:after="60"/>
              <w:rPr>
                <w:rFonts w:ascii="Arial" w:hAnsi="Arial"/>
              </w:rPr>
            </w:pPr>
            <w:r>
              <w:rPr>
                <w:rFonts w:ascii="Arial" w:hAnsi="Arial"/>
              </w:rPr>
              <w:t>Exam Mass for students;</w:t>
            </w:r>
          </w:p>
          <w:p w14:paraId="41F50C01" w14:textId="0506CCD1" w:rsidR="00405534" w:rsidRDefault="00405534" w:rsidP="00415950">
            <w:pPr>
              <w:spacing w:before="60" w:after="60"/>
              <w:rPr>
                <w:rFonts w:ascii="Arial" w:hAnsi="Arial"/>
              </w:rPr>
            </w:pPr>
            <w:r>
              <w:rPr>
                <w:rFonts w:ascii="Arial" w:hAnsi="Arial"/>
              </w:rPr>
              <w:t>Sanctuary Singers;</w:t>
            </w:r>
          </w:p>
          <w:p w14:paraId="278BF648" w14:textId="77777777" w:rsidR="00E60125" w:rsidRDefault="00E60125" w:rsidP="00415950">
            <w:pPr>
              <w:spacing w:before="60" w:after="60"/>
              <w:rPr>
                <w:rFonts w:ascii="Arial" w:hAnsi="Arial"/>
              </w:rPr>
            </w:pPr>
            <w:proofErr w:type="spellStart"/>
            <w:r>
              <w:rPr>
                <w:rFonts w:ascii="Arial" w:hAnsi="Arial"/>
              </w:rPr>
              <w:t>Mrs</w:t>
            </w:r>
            <w:proofErr w:type="spellEnd"/>
            <w:r>
              <w:rPr>
                <w:rFonts w:ascii="Arial" w:hAnsi="Arial"/>
              </w:rPr>
              <w:t xml:space="preserve"> McFadden’s Art talks;</w:t>
            </w:r>
          </w:p>
          <w:p w14:paraId="4FE7C12C" w14:textId="77777777" w:rsidR="00E60125" w:rsidRDefault="004D397F" w:rsidP="00415950">
            <w:pPr>
              <w:spacing w:before="60" w:after="60"/>
              <w:rPr>
                <w:rFonts w:ascii="Arial" w:hAnsi="Arial"/>
              </w:rPr>
            </w:pPr>
            <w:r>
              <w:rPr>
                <w:rFonts w:ascii="Arial" w:hAnsi="Arial"/>
              </w:rPr>
              <w:t>Catholicism Series</w:t>
            </w:r>
          </w:p>
          <w:p w14:paraId="2A2DFE0D" w14:textId="77777777" w:rsidR="00F05E19" w:rsidRDefault="00F05E19" w:rsidP="00415950">
            <w:pPr>
              <w:spacing w:before="60" w:after="60"/>
              <w:rPr>
                <w:rFonts w:ascii="Arial" w:hAnsi="Arial"/>
              </w:rPr>
            </w:pPr>
          </w:p>
          <w:p w14:paraId="5704C960" w14:textId="77777777" w:rsidR="00F05E19" w:rsidRDefault="006A425F" w:rsidP="00415950">
            <w:pPr>
              <w:spacing w:before="60" w:after="60"/>
              <w:rPr>
                <w:rFonts w:ascii="Arial" w:hAnsi="Arial"/>
              </w:rPr>
            </w:pPr>
            <w:r>
              <w:rPr>
                <w:rFonts w:ascii="Arial" w:hAnsi="Arial"/>
              </w:rPr>
              <w:t>It was agreed that consideration about which events could be continued would be useful.</w:t>
            </w:r>
          </w:p>
          <w:p w14:paraId="3D38C454" w14:textId="77777777" w:rsidR="00A77EB1" w:rsidRDefault="00A77EB1" w:rsidP="00415950">
            <w:pPr>
              <w:spacing w:before="60" w:after="60"/>
              <w:rPr>
                <w:rFonts w:ascii="Arial" w:hAnsi="Arial"/>
              </w:rPr>
            </w:pPr>
          </w:p>
          <w:p w14:paraId="1308083D" w14:textId="50504890" w:rsidR="00630AD3" w:rsidRPr="00415950" w:rsidRDefault="00B0548A" w:rsidP="00415950">
            <w:pPr>
              <w:spacing w:before="60" w:after="60"/>
              <w:rPr>
                <w:rFonts w:ascii="Arial" w:hAnsi="Arial"/>
              </w:rPr>
            </w:pPr>
            <w:r>
              <w:rPr>
                <w:rFonts w:ascii="Arial" w:hAnsi="Arial"/>
              </w:rPr>
              <w:t>There has been a request as a result of the hospitality during the events to consider how volunteers could be encouraged to assist with the possibility of creating a Hospitality Committee to work alongside any events occurring.</w:t>
            </w:r>
          </w:p>
        </w:tc>
        <w:tc>
          <w:tcPr>
            <w:tcW w:w="2710" w:type="dxa"/>
          </w:tcPr>
          <w:p w14:paraId="2642776C" w14:textId="77777777" w:rsidR="00571C8E" w:rsidRDefault="00571C8E" w:rsidP="00CD3212">
            <w:pPr>
              <w:spacing w:before="60"/>
              <w:rPr>
                <w:rFonts w:ascii="Arial" w:hAnsi="Arial"/>
                <w:color w:val="FF0000"/>
              </w:rPr>
            </w:pPr>
          </w:p>
          <w:p w14:paraId="3630CFBF" w14:textId="453E95A0" w:rsidR="00571C8E" w:rsidRPr="001523A1" w:rsidRDefault="005811F4" w:rsidP="00CD3212">
            <w:pPr>
              <w:spacing w:before="60"/>
              <w:rPr>
                <w:rFonts w:ascii="Arial" w:hAnsi="Arial"/>
                <w:color w:val="FF0000"/>
              </w:rPr>
            </w:pPr>
            <w:r>
              <w:rPr>
                <w:rFonts w:ascii="Arial" w:hAnsi="Arial"/>
                <w:color w:val="FF0000"/>
              </w:rPr>
              <w:t>To be discussed further</w:t>
            </w:r>
          </w:p>
        </w:tc>
      </w:tr>
      <w:tr w:rsidR="00E37FF1" w:rsidRPr="001523A1" w14:paraId="502B10D5" w14:textId="77777777" w:rsidTr="001917EE">
        <w:tc>
          <w:tcPr>
            <w:tcW w:w="10219" w:type="dxa"/>
            <w:gridSpan w:val="2"/>
            <w:shd w:val="clear" w:color="auto" w:fill="D9D9D9" w:themeFill="background1" w:themeFillShade="D9"/>
          </w:tcPr>
          <w:p w14:paraId="11DC6C15" w14:textId="32671160" w:rsidR="00E37FF1" w:rsidRPr="001523A1" w:rsidRDefault="00E37FF1" w:rsidP="00CD3212">
            <w:pPr>
              <w:spacing w:before="60" w:after="60"/>
              <w:rPr>
                <w:rFonts w:ascii="Arial" w:hAnsi="Arial"/>
              </w:rPr>
            </w:pPr>
            <w:r>
              <w:rPr>
                <w:rFonts w:ascii="Arial" w:hAnsi="Arial"/>
              </w:rPr>
              <w:t>Item 5</w:t>
            </w:r>
            <w:r w:rsidRPr="001523A1">
              <w:rPr>
                <w:rFonts w:ascii="Arial" w:hAnsi="Arial"/>
              </w:rPr>
              <w:t xml:space="preserve">     </w:t>
            </w:r>
            <w:r w:rsidR="00A83CE5">
              <w:rPr>
                <w:rFonts w:ascii="Arial" w:hAnsi="Arial"/>
                <w:b/>
                <w:bCs/>
              </w:rPr>
              <w:t>Vision of PEG</w:t>
            </w:r>
            <w:r w:rsidR="004E4A68">
              <w:rPr>
                <w:rFonts w:ascii="Arial" w:hAnsi="Arial"/>
                <w:b/>
                <w:bCs/>
              </w:rPr>
              <w:t xml:space="preserve"> </w:t>
            </w:r>
          </w:p>
        </w:tc>
      </w:tr>
      <w:tr w:rsidR="00E37FF1" w:rsidRPr="001523A1" w14:paraId="7CC4E191" w14:textId="77777777" w:rsidTr="001917EE">
        <w:tc>
          <w:tcPr>
            <w:tcW w:w="7509" w:type="dxa"/>
            <w:shd w:val="clear" w:color="auto" w:fill="D9D9D9" w:themeFill="background1" w:themeFillShade="D9"/>
          </w:tcPr>
          <w:p w14:paraId="1F31A5DB" w14:textId="77777777" w:rsidR="00E37FF1" w:rsidRPr="001523A1" w:rsidRDefault="00E37FF1" w:rsidP="00CD3212">
            <w:pPr>
              <w:spacing w:before="60" w:after="60"/>
              <w:rPr>
                <w:rFonts w:ascii="Arial" w:hAnsi="Arial"/>
              </w:rPr>
            </w:pPr>
            <w:r w:rsidRPr="001523A1">
              <w:rPr>
                <w:rFonts w:ascii="Arial" w:hAnsi="Arial"/>
              </w:rPr>
              <w:t xml:space="preserve">               Notes of Discussion</w:t>
            </w:r>
          </w:p>
        </w:tc>
        <w:tc>
          <w:tcPr>
            <w:tcW w:w="2710" w:type="dxa"/>
            <w:tcBorders>
              <w:bottom w:val="single" w:sz="4" w:space="0" w:color="000000" w:themeColor="text1"/>
            </w:tcBorders>
            <w:shd w:val="clear" w:color="auto" w:fill="D9D9D9" w:themeFill="background1" w:themeFillShade="D9"/>
          </w:tcPr>
          <w:p w14:paraId="4EB47A4E" w14:textId="77777777" w:rsidR="00E37FF1" w:rsidRPr="001523A1" w:rsidRDefault="00E37FF1" w:rsidP="00CD3212">
            <w:pPr>
              <w:spacing w:before="60" w:after="60"/>
              <w:rPr>
                <w:rFonts w:ascii="Arial" w:hAnsi="Arial"/>
              </w:rPr>
            </w:pPr>
            <w:r w:rsidRPr="001523A1">
              <w:rPr>
                <w:rFonts w:ascii="Arial" w:hAnsi="Arial"/>
              </w:rPr>
              <w:t>Action/s</w:t>
            </w:r>
          </w:p>
        </w:tc>
      </w:tr>
      <w:tr w:rsidR="00E37FF1" w:rsidRPr="001523A1" w14:paraId="683E4855" w14:textId="77777777" w:rsidTr="001917EE">
        <w:tc>
          <w:tcPr>
            <w:tcW w:w="7509" w:type="dxa"/>
          </w:tcPr>
          <w:p w14:paraId="71A78338" w14:textId="75E44BFF" w:rsidR="00880704" w:rsidRDefault="00630AD3" w:rsidP="00754BBA">
            <w:pPr>
              <w:spacing w:before="60" w:after="60"/>
              <w:rPr>
                <w:rFonts w:ascii="Arial" w:hAnsi="Arial"/>
              </w:rPr>
            </w:pPr>
            <w:r>
              <w:rPr>
                <w:rFonts w:ascii="Arial" w:hAnsi="Arial"/>
              </w:rPr>
              <w:t xml:space="preserve">The D&amp;C norms distributed previously by Fr Michael </w:t>
            </w:r>
            <w:r w:rsidR="00C53D1A">
              <w:rPr>
                <w:rFonts w:ascii="Arial" w:hAnsi="Arial"/>
              </w:rPr>
              <w:t>can be looked at further to assist with the PEG vision.</w:t>
            </w:r>
          </w:p>
          <w:p w14:paraId="0D25AC5E" w14:textId="77777777" w:rsidR="00C53D1A" w:rsidRDefault="00C53D1A" w:rsidP="00754BBA">
            <w:pPr>
              <w:spacing w:before="60" w:after="60"/>
              <w:rPr>
                <w:rFonts w:ascii="Arial" w:hAnsi="Arial"/>
              </w:rPr>
            </w:pPr>
          </w:p>
          <w:p w14:paraId="2FD9F184" w14:textId="77777777" w:rsidR="0019794F" w:rsidRDefault="0019794F" w:rsidP="00754BBA">
            <w:pPr>
              <w:spacing w:before="60" w:after="60"/>
              <w:rPr>
                <w:rFonts w:ascii="Arial" w:hAnsi="Arial"/>
              </w:rPr>
            </w:pPr>
            <w:r>
              <w:rPr>
                <w:rFonts w:ascii="Arial" w:hAnsi="Arial"/>
              </w:rPr>
              <w:t xml:space="preserve">PEG mission statement needs revised on the parish website and more info re members </w:t>
            </w:r>
            <w:r w:rsidR="00FF5094">
              <w:rPr>
                <w:rFonts w:ascii="Arial" w:hAnsi="Arial"/>
              </w:rPr>
              <w:t>could be updated on the parish website also.</w:t>
            </w:r>
          </w:p>
          <w:p w14:paraId="15E2D453" w14:textId="77777777" w:rsidR="005B5388" w:rsidRDefault="005B5388" w:rsidP="00754BBA">
            <w:pPr>
              <w:spacing w:before="60" w:after="60"/>
              <w:rPr>
                <w:rFonts w:ascii="Arial" w:hAnsi="Arial"/>
              </w:rPr>
            </w:pPr>
          </w:p>
          <w:p w14:paraId="149BFED3" w14:textId="6C6755AC" w:rsidR="005B5388" w:rsidRPr="00754BBA" w:rsidRDefault="005B5388" w:rsidP="00754BBA">
            <w:pPr>
              <w:spacing w:before="60" w:after="60"/>
              <w:rPr>
                <w:rFonts w:ascii="Arial" w:hAnsi="Arial"/>
              </w:rPr>
            </w:pPr>
            <w:r>
              <w:rPr>
                <w:rFonts w:ascii="Arial" w:hAnsi="Arial"/>
              </w:rPr>
              <w:t xml:space="preserve">It was agreed that a PEG evening at the BBQ in Hydro </w:t>
            </w:r>
            <w:proofErr w:type="spellStart"/>
            <w:r>
              <w:rPr>
                <w:rFonts w:ascii="Arial" w:hAnsi="Arial"/>
              </w:rPr>
              <w:t>Carryduff</w:t>
            </w:r>
            <w:proofErr w:type="spellEnd"/>
            <w:r>
              <w:rPr>
                <w:rFonts w:ascii="Arial" w:hAnsi="Arial"/>
              </w:rPr>
              <w:t xml:space="preserve"> would </w:t>
            </w:r>
            <w:r w:rsidR="000161F3">
              <w:rPr>
                <w:rFonts w:ascii="Arial" w:hAnsi="Arial"/>
              </w:rPr>
              <w:t>happen on 18</w:t>
            </w:r>
            <w:r w:rsidR="000161F3" w:rsidRPr="000161F3">
              <w:rPr>
                <w:rFonts w:ascii="Arial" w:hAnsi="Arial"/>
                <w:vertAlign w:val="superscript"/>
              </w:rPr>
              <w:t>th</w:t>
            </w:r>
            <w:r w:rsidR="000161F3">
              <w:rPr>
                <w:rFonts w:ascii="Arial" w:hAnsi="Arial"/>
              </w:rPr>
              <w:t xml:space="preserve"> July @ 7pm</w:t>
            </w:r>
          </w:p>
        </w:tc>
        <w:tc>
          <w:tcPr>
            <w:tcW w:w="2710" w:type="dxa"/>
            <w:tcBorders>
              <w:bottom w:val="single" w:sz="4" w:space="0" w:color="auto"/>
            </w:tcBorders>
          </w:tcPr>
          <w:p w14:paraId="7E58BA0E" w14:textId="77777777" w:rsidR="000F45FE" w:rsidRDefault="000F45FE" w:rsidP="00CD3212">
            <w:pPr>
              <w:spacing w:before="60"/>
              <w:rPr>
                <w:rFonts w:ascii="Arial" w:hAnsi="Arial"/>
                <w:color w:val="FF0000"/>
              </w:rPr>
            </w:pPr>
          </w:p>
          <w:p w14:paraId="0B58BE8E" w14:textId="77777777" w:rsidR="005811F4" w:rsidRDefault="005811F4" w:rsidP="00CD3212">
            <w:pPr>
              <w:spacing w:before="60"/>
              <w:rPr>
                <w:rFonts w:ascii="Arial" w:hAnsi="Arial"/>
                <w:color w:val="FF0000"/>
              </w:rPr>
            </w:pPr>
            <w:r>
              <w:rPr>
                <w:rFonts w:ascii="Arial" w:hAnsi="Arial"/>
                <w:color w:val="FF0000"/>
              </w:rPr>
              <w:t>To be discussed further</w:t>
            </w:r>
          </w:p>
          <w:p w14:paraId="2E4F4EFF" w14:textId="77777777" w:rsidR="000161F3" w:rsidRDefault="000161F3" w:rsidP="00CD3212">
            <w:pPr>
              <w:spacing w:before="60"/>
              <w:rPr>
                <w:rFonts w:ascii="Arial" w:hAnsi="Arial"/>
                <w:color w:val="FF0000"/>
              </w:rPr>
            </w:pPr>
          </w:p>
          <w:p w14:paraId="2BF48759" w14:textId="77777777" w:rsidR="000161F3" w:rsidRDefault="000161F3" w:rsidP="00CD3212">
            <w:pPr>
              <w:spacing w:before="60"/>
              <w:rPr>
                <w:rFonts w:ascii="Arial" w:hAnsi="Arial"/>
                <w:color w:val="FF0000"/>
              </w:rPr>
            </w:pPr>
          </w:p>
          <w:p w14:paraId="17381D00" w14:textId="77777777" w:rsidR="000161F3" w:rsidRDefault="000161F3" w:rsidP="00CD3212">
            <w:pPr>
              <w:spacing w:before="60"/>
              <w:rPr>
                <w:rFonts w:ascii="Arial" w:hAnsi="Arial"/>
                <w:color w:val="FF0000"/>
              </w:rPr>
            </w:pPr>
          </w:p>
          <w:p w14:paraId="1DC5BA7C" w14:textId="77777777" w:rsidR="000161F3" w:rsidRDefault="000161F3" w:rsidP="00CD3212">
            <w:pPr>
              <w:spacing w:before="60"/>
              <w:rPr>
                <w:rFonts w:ascii="Arial" w:hAnsi="Arial"/>
                <w:color w:val="FF0000"/>
              </w:rPr>
            </w:pPr>
          </w:p>
          <w:p w14:paraId="3F8B90C9" w14:textId="62CD9290" w:rsidR="000161F3" w:rsidRPr="001523A1" w:rsidRDefault="000161F3" w:rsidP="00CD3212">
            <w:pPr>
              <w:spacing w:before="60"/>
              <w:rPr>
                <w:rFonts w:ascii="Arial" w:hAnsi="Arial"/>
                <w:color w:val="FF0000"/>
              </w:rPr>
            </w:pPr>
            <w:r>
              <w:rPr>
                <w:rFonts w:ascii="Arial" w:hAnsi="Arial"/>
                <w:color w:val="FF0000"/>
              </w:rPr>
              <w:t>Fr Michael to arrange</w:t>
            </w:r>
          </w:p>
        </w:tc>
      </w:tr>
      <w:tr w:rsidR="001F78BC" w:rsidRPr="001523A1" w14:paraId="4D60DBCD" w14:textId="77777777" w:rsidTr="001917EE">
        <w:tc>
          <w:tcPr>
            <w:tcW w:w="10219" w:type="dxa"/>
            <w:gridSpan w:val="2"/>
            <w:shd w:val="clear" w:color="auto" w:fill="D9D9D9" w:themeFill="background1" w:themeFillShade="D9"/>
          </w:tcPr>
          <w:p w14:paraId="0D8F4BF0" w14:textId="38492A63" w:rsidR="001F78BC" w:rsidRPr="001523A1" w:rsidRDefault="001F78BC" w:rsidP="00113C3D">
            <w:pPr>
              <w:spacing w:before="60" w:after="60"/>
              <w:rPr>
                <w:rFonts w:ascii="Arial" w:hAnsi="Arial"/>
              </w:rPr>
            </w:pPr>
            <w:r>
              <w:rPr>
                <w:rFonts w:ascii="Arial" w:hAnsi="Arial"/>
              </w:rPr>
              <w:t>Item 5</w:t>
            </w:r>
            <w:r w:rsidRPr="001523A1">
              <w:rPr>
                <w:rFonts w:ascii="Arial" w:hAnsi="Arial"/>
              </w:rPr>
              <w:t xml:space="preserve">     </w:t>
            </w:r>
            <w:r w:rsidR="005811F4">
              <w:rPr>
                <w:rFonts w:ascii="Arial" w:hAnsi="Arial"/>
                <w:b/>
                <w:bCs/>
              </w:rPr>
              <w:t>Additional Members</w:t>
            </w:r>
          </w:p>
        </w:tc>
      </w:tr>
      <w:tr w:rsidR="001F78BC" w:rsidRPr="001523A1" w14:paraId="55F3B96A" w14:textId="77777777" w:rsidTr="001917EE">
        <w:tc>
          <w:tcPr>
            <w:tcW w:w="7509" w:type="dxa"/>
            <w:shd w:val="clear" w:color="auto" w:fill="D9D9D9" w:themeFill="background1" w:themeFillShade="D9"/>
          </w:tcPr>
          <w:p w14:paraId="006B57F6" w14:textId="77777777" w:rsidR="001F78BC" w:rsidRPr="001523A1" w:rsidRDefault="001F78BC" w:rsidP="00113C3D">
            <w:pPr>
              <w:spacing w:before="60" w:after="60"/>
              <w:rPr>
                <w:rFonts w:ascii="Arial" w:hAnsi="Arial"/>
              </w:rPr>
            </w:pPr>
            <w:r w:rsidRPr="001523A1">
              <w:rPr>
                <w:rFonts w:ascii="Arial" w:hAnsi="Arial"/>
              </w:rPr>
              <w:t xml:space="preserve">               Notes of Discussion</w:t>
            </w:r>
          </w:p>
        </w:tc>
        <w:tc>
          <w:tcPr>
            <w:tcW w:w="2710" w:type="dxa"/>
            <w:tcBorders>
              <w:bottom w:val="single" w:sz="4" w:space="0" w:color="000000" w:themeColor="text1"/>
            </w:tcBorders>
            <w:shd w:val="clear" w:color="auto" w:fill="D9D9D9" w:themeFill="background1" w:themeFillShade="D9"/>
          </w:tcPr>
          <w:p w14:paraId="311A386F" w14:textId="77777777" w:rsidR="001F78BC" w:rsidRPr="001523A1" w:rsidRDefault="001F78BC" w:rsidP="00113C3D">
            <w:pPr>
              <w:spacing w:before="60" w:after="60"/>
              <w:rPr>
                <w:rFonts w:ascii="Arial" w:hAnsi="Arial"/>
              </w:rPr>
            </w:pPr>
            <w:r w:rsidRPr="001523A1">
              <w:rPr>
                <w:rFonts w:ascii="Arial" w:hAnsi="Arial"/>
              </w:rPr>
              <w:t>Action/s</w:t>
            </w:r>
          </w:p>
        </w:tc>
      </w:tr>
      <w:tr w:rsidR="001F78BC" w:rsidRPr="001523A1" w14:paraId="40A15BE3" w14:textId="77777777" w:rsidTr="001917EE">
        <w:tblPrEx>
          <w:tblLook w:val="04A0" w:firstRow="1" w:lastRow="0" w:firstColumn="1" w:lastColumn="0" w:noHBand="0" w:noVBand="1"/>
        </w:tblPrEx>
        <w:tc>
          <w:tcPr>
            <w:tcW w:w="7509" w:type="dxa"/>
          </w:tcPr>
          <w:p w14:paraId="64288E87" w14:textId="7C1565ED" w:rsidR="00977926" w:rsidRPr="00754BBA" w:rsidRDefault="002036C6" w:rsidP="00113C3D">
            <w:pPr>
              <w:spacing w:before="60" w:after="60"/>
              <w:rPr>
                <w:rFonts w:ascii="Arial" w:hAnsi="Arial"/>
              </w:rPr>
            </w:pPr>
            <w:r>
              <w:rPr>
                <w:rFonts w:ascii="Arial" w:hAnsi="Arial"/>
              </w:rPr>
              <w:t xml:space="preserve">With a reduction in numbers it was agreed </w:t>
            </w:r>
            <w:r w:rsidR="00A77EB1">
              <w:rPr>
                <w:rFonts w:ascii="Arial" w:hAnsi="Arial"/>
              </w:rPr>
              <w:t xml:space="preserve">that it was important to seek new members. With a growing </w:t>
            </w:r>
            <w:proofErr w:type="spellStart"/>
            <w:r w:rsidR="00A77EB1">
              <w:rPr>
                <w:rFonts w:ascii="Arial" w:hAnsi="Arial"/>
              </w:rPr>
              <w:t>programme</w:t>
            </w:r>
            <w:proofErr w:type="spellEnd"/>
            <w:r w:rsidR="00A77EB1">
              <w:rPr>
                <w:rFonts w:ascii="Arial" w:hAnsi="Arial"/>
              </w:rPr>
              <w:t xml:space="preserve"> of events this will also ease time commitments amongst current members as tasks can be shared.</w:t>
            </w:r>
          </w:p>
        </w:tc>
        <w:tc>
          <w:tcPr>
            <w:tcW w:w="2710" w:type="dxa"/>
          </w:tcPr>
          <w:p w14:paraId="07F6A509" w14:textId="006C929F" w:rsidR="00B91C38" w:rsidRDefault="00A77EB1" w:rsidP="00113C3D">
            <w:pPr>
              <w:spacing w:before="60"/>
              <w:rPr>
                <w:rFonts w:ascii="Arial" w:hAnsi="Arial"/>
                <w:color w:val="FF0000"/>
              </w:rPr>
            </w:pPr>
            <w:r>
              <w:rPr>
                <w:rFonts w:ascii="Arial" w:hAnsi="Arial"/>
                <w:color w:val="FF0000"/>
              </w:rPr>
              <w:t xml:space="preserve"> TBA</w:t>
            </w:r>
          </w:p>
          <w:p w14:paraId="79648FF8" w14:textId="77777777" w:rsidR="00B91C38" w:rsidRDefault="00B91C38" w:rsidP="00113C3D">
            <w:pPr>
              <w:spacing w:before="60"/>
              <w:rPr>
                <w:rFonts w:ascii="Arial" w:hAnsi="Arial"/>
                <w:color w:val="FF0000"/>
              </w:rPr>
            </w:pPr>
          </w:p>
          <w:p w14:paraId="728A59BB" w14:textId="1280DA36" w:rsidR="00977926" w:rsidRPr="001523A1" w:rsidRDefault="00977926" w:rsidP="00113C3D">
            <w:pPr>
              <w:spacing w:before="60"/>
              <w:rPr>
                <w:rFonts w:ascii="Arial" w:hAnsi="Arial"/>
                <w:color w:val="FF0000"/>
              </w:rPr>
            </w:pPr>
          </w:p>
        </w:tc>
      </w:tr>
      <w:tr w:rsidR="001917EE" w:rsidRPr="001523A1" w14:paraId="263DEC58" w14:textId="77777777" w:rsidTr="00AA7A7C">
        <w:tblPrEx>
          <w:tblLook w:val="04A0" w:firstRow="1" w:lastRow="0" w:firstColumn="1" w:lastColumn="0" w:noHBand="0" w:noVBand="1"/>
        </w:tblPrEx>
        <w:tc>
          <w:tcPr>
            <w:tcW w:w="7509" w:type="dxa"/>
            <w:shd w:val="clear" w:color="auto" w:fill="D9D9D9" w:themeFill="background1" w:themeFillShade="D9"/>
          </w:tcPr>
          <w:p w14:paraId="31013AE6" w14:textId="18732FC1" w:rsidR="001917EE" w:rsidRPr="001F57DE" w:rsidRDefault="00A95103" w:rsidP="00113C3D">
            <w:pPr>
              <w:spacing w:before="60" w:after="60"/>
              <w:rPr>
                <w:rFonts w:ascii="Arial" w:hAnsi="Arial"/>
                <w:b/>
              </w:rPr>
            </w:pPr>
            <w:r>
              <w:rPr>
                <w:rFonts w:ascii="Arial" w:hAnsi="Arial"/>
              </w:rPr>
              <w:t xml:space="preserve">Item 6       </w:t>
            </w:r>
            <w:r w:rsidR="001B207D" w:rsidRPr="001B207D">
              <w:rPr>
                <w:rFonts w:ascii="Arial" w:hAnsi="Arial"/>
                <w:b/>
                <w:bCs/>
              </w:rPr>
              <w:t>Fr Sean Event &amp;</w:t>
            </w:r>
            <w:r w:rsidR="001B207D">
              <w:rPr>
                <w:rFonts w:ascii="Arial" w:hAnsi="Arial"/>
              </w:rPr>
              <w:t xml:space="preserve"> </w:t>
            </w:r>
            <w:r w:rsidR="0083535D">
              <w:rPr>
                <w:rFonts w:ascii="Arial" w:hAnsi="Arial"/>
                <w:b/>
              </w:rPr>
              <w:t>Sanctuary Singers</w:t>
            </w:r>
          </w:p>
        </w:tc>
        <w:tc>
          <w:tcPr>
            <w:tcW w:w="2710" w:type="dxa"/>
            <w:shd w:val="clear" w:color="auto" w:fill="D9D9D9" w:themeFill="background1" w:themeFillShade="D9"/>
          </w:tcPr>
          <w:p w14:paraId="173D504A" w14:textId="77777777" w:rsidR="001917EE" w:rsidRPr="001523A1" w:rsidRDefault="001917EE" w:rsidP="00113C3D">
            <w:pPr>
              <w:spacing w:before="60" w:after="60"/>
              <w:rPr>
                <w:rFonts w:ascii="Arial" w:hAnsi="Arial"/>
              </w:rPr>
            </w:pPr>
          </w:p>
        </w:tc>
      </w:tr>
      <w:tr w:rsidR="001917EE" w:rsidRPr="001523A1" w14:paraId="0FAA7E82" w14:textId="77777777" w:rsidTr="00A95103">
        <w:tblPrEx>
          <w:tblLook w:val="04A0" w:firstRow="1" w:lastRow="0" w:firstColumn="1" w:lastColumn="0" w:noHBand="0" w:noVBand="1"/>
        </w:tblPrEx>
        <w:tc>
          <w:tcPr>
            <w:tcW w:w="7509" w:type="dxa"/>
            <w:shd w:val="clear" w:color="auto" w:fill="D9D9D9" w:themeFill="background1" w:themeFillShade="D9"/>
          </w:tcPr>
          <w:p w14:paraId="210DB03D" w14:textId="30CAA114" w:rsidR="001917EE" w:rsidRPr="00AA7A7C" w:rsidRDefault="00A95103" w:rsidP="00113C3D">
            <w:pPr>
              <w:spacing w:before="60" w:after="60"/>
              <w:rPr>
                <w:rFonts w:ascii="Arial" w:hAnsi="Arial"/>
                <w:bCs/>
              </w:rPr>
            </w:pPr>
            <w:r>
              <w:rPr>
                <w:rFonts w:ascii="Arial" w:hAnsi="Arial"/>
              </w:rPr>
              <w:t xml:space="preserve">                 </w:t>
            </w:r>
            <w:r w:rsidRPr="001523A1">
              <w:rPr>
                <w:rFonts w:ascii="Arial" w:hAnsi="Arial"/>
              </w:rPr>
              <w:t>Notes of Discussion</w:t>
            </w:r>
          </w:p>
        </w:tc>
        <w:tc>
          <w:tcPr>
            <w:tcW w:w="2710" w:type="dxa"/>
            <w:shd w:val="clear" w:color="auto" w:fill="D9D9D9" w:themeFill="background1" w:themeFillShade="D9"/>
          </w:tcPr>
          <w:p w14:paraId="252ECE3B" w14:textId="44D88038" w:rsidR="001917EE" w:rsidRPr="001523A1" w:rsidRDefault="00A95103" w:rsidP="00113C3D">
            <w:pPr>
              <w:spacing w:before="60" w:after="60"/>
              <w:rPr>
                <w:rFonts w:ascii="Arial" w:hAnsi="Arial"/>
              </w:rPr>
            </w:pPr>
            <w:r w:rsidRPr="001523A1">
              <w:rPr>
                <w:rFonts w:ascii="Arial" w:hAnsi="Arial"/>
              </w:rPr>
              <w:t>Action/s</w:t>
            </w:r>
          </w:p>
        </w:tc>
      </w:tr>
      <w:tr w:rsidR="0083535D" w:rsidRPr="001523A1" w14:paraId="6AF11DEB" w14:textId="77777777" w:rsidTr="001917EE">
        <w:tblPrEx>
          <w:tblLook w:val="04A0" w:firstRow="1" w:lastRow="0" w:firstColumn="1" w:lastColumn="0" w:noHBand="0" w:noVBand="1"/>
        </w:tblPrEx>
        <w:tc>
          <w:tcPr>
            <w:tcW w:w="7509" w:type="dxa"/>
          </w:tcPr>
          <w:p w14:paraId="011B5FA2" w14:textId="668414DD" w:rsidR="004F08AE" w:rsidRDefault="00A77EB1" w:rsidP="00113C3D">
            <w:pPr>
              <w:spacing w:before="60" w:after="60"/>
              <w:rPr>
                <w:rFonts w:ascii="Arial" w:hAnsi="Arial"/>
                <w:bCs/>
              </w:rPr>
            </w:pPr>
            <w:r>
              <w:rPr>
                <w:rFonts w:ascii="Arial" w:hAnsi="Arial"/>
                <w:bCs/>
              </w:rPr>
              <w:t>Gareth presented an “Order of Mass for Young People” at less than £1</w:t>
            </w:r>
          </w:p>
        </w:tc>
        <w:tc>
          <w:tcPr>
            <w:tcW w:w="2710" w:type="dxa"/>
          </w:tcPr>
          <w:p w14:paraId="1230887F" w14:textId="78429440" w:rsidR="007444C7" w:rsidRPr="001523A1" w:rsidRDefault="0010302E" w:rsidP="00113C3D">
            <w:pPr>
              <w:spacing w:before="60" w:after="60"/>
              <w:rPr>
                <w:rFonts w:ascii="Arial" w:hAnsi="Arial"/>
              </w:rPr>
            </w:pPr>
            <w:r>
              <w:rPr>
                <w:rFonts w:ascii="Arial" w:hAnsi="Arial"/>
              </w:rPr>
              <w:t>Purchasing to be looked into.</w:t>
            </w:r>
          </w:p>
        </w:tc>
      </w:tr>
      <w:tr w:rsidR="0083535D" w:rsidRPr="001523A1" w14:paraId="4332A7B5" w14:textId="77777777" w:rsidTr="00A95103">
        <w:tblPrEx>
          <w:tblLook w:val="04A0" w:firstRow="1" w:lastRow="0" w:firstColumn="1" w:lastColumn="0" w:noHBand="0" w:noVBand="1"/>
        </w:tblPrEx>
        <w:tc>
          <w:tcPr>
            <w:tcW w:w="7509" w:type="dxa"/>
            <w:shd w:val="clear" w:color="auto" w:fill="D9D9D9" w:themeFill="background1" w:themeFillShade="D9"/>
          </w:tcPr>
          <w:p w14:paraId="2BAEB469" w14:textId="4B12838E" w:rsidR="0083535D" w:rsidRDefault="0083535D" w:rsidP="0083535D">
            <w:pPr>
              <w:spacing w:before="60" w:after="60"/>
              <w:rPr>
                <w:rFonts w:ascii="Arial" w:hAnsi="Arial"/>
                <w:bCs/>
              </w:rPr>
            </w:pPr>
            <w:r w:rsidRPr="001F57DE">
              <w:rPr>
                <w:rFonts w:ascii="Arial" w:hAnsi="Arial"/>
                <w:b/>
              </w:rPr>
              <w:t>Date of Next Meeting</w:t>
            </w:r>
          </w:p>
        </w:tc>
        <w:tc>
          <w:tcPr>
            <w:tcW w:w="2710" w:type="dxa"/>
            <w:shd w:val="clear" w:color="auto" w:fill="D9D9D9" w:themeFill="background1" w:themeFillShade="D9"/>
          </w:tcPr>
          <w:p w14:paraId="684BE8E6" w14:textId="77777777" w:rsidR="0083535D" w:rsidRPr="001523A1" w:rsidRDefault="0083535D" w:rsidP="0083535D">
            <w:pPr>
              <w:spacing w:before="60" w:after="60"/>
              <w:rPr>
                <w:rFonts w:ascii="Arial" w:hAnsi="Arial"/>
              </w:rPr>
            </w:pPr>
          </w:p>
        </w:tc>
      </w:tr>
      <w:tr w:rsidR="0083535D" w:rsidRPr="001523A1" w14:paraId="2B622E46" w14:textId="77777777" w:rsidTr="001917EE">
        <w:tblPrEx>
          <w:tblLook w:val="04A0" w:firstRow="1" w:lastRow="0" w:firstColumn="1" w:lastColumn="0" w:noHBand="0" w:noVBand="1"/>
        </w:tblPrEx>
        <w:tc>
          <w:tcPr>
            <w:tcW w:w="7509" w:type="dxa"/>
          </w:tcPr>
          <w:p w14:paraId="6697139E" w14:textId="7E1441EB" w:rsidR="0083535D" w:rsidRDefault="0083535D" w:rsidP="0083535D">
            <w:pPr>
              <w:spacing w:before="60" w:after="60"/>
              <w:rPr>
                <w:rFonts w:ascii="Arial" w:hAnsi="Arial"/>
                <w:bCs/>
              </w:rPr>
            </w:pPr>
            <w:r>
              <w:rPr>
                <w:rFonts w:ascii="Arial" w:hAnsi="Arial"/>
                <w:bCs/>
              </w:rPr>
              <w:t xml:space="preserve">Monday </w:t>
            </w:r>
            <w:r w:rsidR="000161F3">
              <w:rPr>
                <w:rFonts w:ascii="Arial" w:hAnsi="Arial"/>
                <w:bCs/>
              </w:rPr>
              <w:t>15</w:t>
            </w:r>
            <w:r w:rsidR="000161F3" w:rsidRPr="000161F3">
              <w:rPr>
                <w:rFonts w:ascii="Arial" w:hAnsi="Arial"/>
                <w:bCs/>
                <w:vertAlign w:val="superscript"/>
              </w:rPr>
              <w:t>th</w:t>
            </w:r>
            <w:r w:rsidR="000161F3">
              <w:rPr>
                <w:rFonts w:ascii="Arial" w:hAnsi="Arial"/>
                <w:bCs/>
              </w:rPr>
              <w:t xml:space="preserve"> September</w:t>
            </w:r>
            <w:r>
              <w:rPr>
                <w:rFonts w:ascii="Arial" w:hAnsi="Arial"/>
                <w:bCs/>
              </w:rPr>
              <w:t xml:space="preserve"> 2025 @ 7pm</w:t>
            </w:r>
          </w:p>
        </w:tc>
        <w:tc>
          <w:tcPr>
            <w:tcW w:w="2710" w:type="dxa"/>
          </w:tcPr>
          <w:p w14:paraId="4CD891E7" w14:textId="77777777" w:rsidR="0083535D" w:rsidRPr="001523A1" w:rsidRDefault="0083535D" w:rsidP="0083535D">
            <w:pPr>
              <w:spacing w:before="60" w:after="60"/>
              <w:rPr>
                <w:rFonts w:ascii="Arial" w:hAnsi="Arial"/>
              </w:rPr>
            </w:pPr>
          </w:p>
        </w:tc>
      </w:tr>
    </w:tbl>
    <w:p w14:paraId="06C3242E" w14:textId="77777777" w:rsidR="00E37FF1" w:rsidRDefault="00E37FF1" w:rsidP="00C12F0A">
      <w:pPr>
        <w:tabs>
          <w:tab w:val="left" w:pos="5103"/>
        </w:tabs>
        <w:spacing w:before="60" w:after="60"/>
        <w:rPr>
          <w:rFonts w:ascii="Arial" w:hAnsi="Arial"/>
        </w:rPr>
      </w:pPr>
    </w:p>
    <w:p w14:paraId="037A61A0" w14:textId="70018E75" w:rsidR="00C12F0A" w:rsidRDefault="00C12F0A" w:rsidP="00C12F0A">
      <w:pPr>
        <w:tabs>
          <w:tab w:val="left" w:pos="5103"/>
        </w:tabs>
        <w:spacing w:before="60" w:after="60"/>
        <w:rPr>
          <w:rFonts w:ascii="Arial" w:hAnsi="Arial"/>
        </w:rPr>
      </w:pPr>
      <w:r>
        <w:rPr>
          <w:rFonts w:ascii="Arial" w:hAnsi="Arial"/>
        </w:rPr>
        <w:t>Chairperson’s signature</w:t>
      </w:r>
      <w:r>
        <w:rPr>
          <w:rFonts w:ascii="Arial" w:hAnsi="Arial"/>
        </w:rPr>
        <w:tab/>
        <w:t>Date</w:t>
      </w:r>
    </w:p>
    <w:p w14:paraId="08FFF279" w14:textId="77777777" w:rsidR="00C12F0A" w:rsidRDefault="00C12F0A" w:rsidP="00C85BB1">
      <w:pPr>
        <w:spacing w:before="60" w:after="60"/>
        <w:rPr>
          <w:rFonts w:ascii="Arial" w:hAnsi="Arial"/>
        </w:rPr>
      </w:pPr>
    </w:p>
    <w:p w14:paraId="321E274C" w14:textId="633CDD7F" w:rsidR="008E27FE" w:rsidRDefault="00C12F0A" w:rsidP="00C12F0A">
      <w:pPr>
        <w:tabs>
          <w:tab w:val="left" w:pos="5103"/>
        </w:tabs>
        <w:spacing w:before="60" w:after="60"/>
        <w:rPr>
          <w:rFonts w:ascii="Arial" w:hAnsi="Arial"/>
        </w:rPr>
      </w:pPr>
      <w:r>
        <w:rPr>
          <w:rFonts w:ascii="Arial" w:hAnsi="Arial"/>
        </w:rPr>
        <w:t>________________________________</w:t>
      </w:r>
      <w:r>
        <w:rPr>
          <w:rFonts w:ascii="Arial" w:hAnsi="Arial"/>
        </w:rPr>
        <w:tab/>
        <w:t>__________________________</w:t>
      </w:r>
    </w:p>
    <w:sectPr w:rsidR="008E27FE" w:rsidSect="002215A8">
      <w:headerReference w:type="even" r:id="rId7"/>
      <w:headerReference w:type="default" r:id="rId8"/>
      <w:footerReference w:type="even" r:id="rId9"/>
      <w:footerReference w:type="default" r:id="rId10"/>
      <w:headerReference w:type="first" r:id="rId11"/>
      <w:footerReference w:type="first" r:id="rId12"/>
      <w:pgSz w:w="11900" w:h="16840"/>
      <w:pgMar w:top="964" w:right="1134" w:bottom="107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FD23E" w14:textId="77777777" w:rsidR="003F76BE" w:rsidRDefault="003F76BE">
      <w:r>
        <w:separator/>
      </w:r>
    </w:p>
  </w:endnote>
  <w:endnote w:type="continuationSeparator" w:id="0">
    <w:p w14:paraId="1A0D7B57" w14:textId="77777777" w:rsidR="003F76BE" w:rsidRDefault="003F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 Sans ITC TT-Semi">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4095" w14:textId="77777777" w:rsidR="00710BB3" w:rsidRDefault="00710BB3" w:rsidP="009C724B">
    <w:pPr>
      <w:pStyle w:val="Footer"/>
      <w:framePr w:wrap="around" w:vAnchor="text" w:hAnchor="margin" w:xAlign="right" w:y="1"/>
      <w:rPr>
        <w:rStyle w:val="PageNumber"/>
        <w:rFonts w:ascii="Century Gothic" w:eastAsiaTheme="minorHAnsi" w:hAnsi="Century Gothic" w:cstheme="minorBidi"/>
        <w:i w:val="0"/>
        <w:noProof w:val="0"/>
        <w:sz w:val="22"/>
        <w:lang w:val="en-US"/>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D3D8C8A" w14:textId="77777777" w:rsidR="00710BB3" w:rsidRDefault="00710BB3" w:rsidP="002215A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BFFB" w14:textId="77777777" w:rsidR="00710BB3" w:rsidRPr="009C724B" w:rsidRDefault="00710BB3" w:rsidP="00946188">
    <w:pPr>
      <w:pStyle w:val="Footer"/>
      <w:framePr w:wrap="around" w:vAnchor="text" w:hAnchor="margin" w:xAlign="right" w:y="1"/>
      <w:rPr>
        <w:rStyle w:val="PageNumber"/>
        <w:rFonts w:ascii="Century Gothic" w:eastAsiaTheme="minorHAnsi" w:hAnsi="Century Gothic" w:cstheme="minorBidi"/>
        <w:i w:val="0"/>
        <w:noProof w:val="0"/>
        <w:sz w:val="22"/>
        <w:lang w:val="en-US"/>
      </w:rPr>
    </w:pPr>
    <w:r w:rsidRPr="009C724B">
      <w:rPr>
        <w:rStyle w:val="PageNumber"/>
        <w:rFonts w:ascii="Arial" w:hAnsi="Arial"/>
        <w:b/>
        <w:i w:val="0"/>
        <w:sz w:val="30"/>
      </w:rPr>
      <w:fldChar w:fldCharType="begin"/>
    </w:r>
    <w:r w:rsidRPr="009C724B">
      <w:rPr>
        <w:rStyle w:val="PageNumber"/>
        <w:rFonts w:ascii="Arial" w:hAnsi="Arial"/>
        <w:b/>
        <w:i w:val="0"/>
        <w:sz w:val="30"/>
      </w:rPr>
      <w:instrText xml:space="preserve">PAGE  </w:instrText>
    </w:r>
    <w:r w:rsidRPr="009C724B">
      <w:rPr>
        <w:rStyle w:val="PageNumber"/>
        <w:rFonts w:ascii="Arial" w:hAnsi="Arial"/>
        <w:b/>
        <w:i w:val="0"/>
        <w:sz w:val="30"/>
      </w:rPr>
      <w:fldChar w:fldCharType="separate"/>
    </w:r>
    <w:r w:rsidR="00C303FF">
      <w:rPr>
        <w:rStyle w:val="PageNumber"/>
        <w:rFonts w:ascii="Arial" w:hAnsi="Arial"/>
        <w:b/>
        <w:i w:val="0"/>
        <w:sz w:val="30"/>
      </w:rPr>
      <w:t>3</w:t>
    </w:r>
    <w:r w:rsidRPr="009C724B">
      <w:rPr>
        <w:rStyle w:val="PageNumber"/>
        <w:rFonts w:ascii="Arial" w:hAnsi="Arial"/>
        <w:b/>
        <w:i w:val="0"/>
        <w:sz w:val="30"/>
      </w:rPr>
      <w:fldChar w:fldCharType="end"/>
    </w:r>
  </w:p>
  <w:p w14:paraId="5B51F42C" w14:textId="77777777" w:rsidR="00710BB3" w:rsidRDefault="00710BB3" w:rsidP="009C724B">
    <w:pPr>
      <w:pStyle w:val="Footer"/>
      <w:tabs>
        <w:tab w:val="left" w:pos="880"/>
      </w:tabs>
      <w:ind w:right="360" w:firstLine="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A3DB1" w14:textId="77777777" w:rsidR="00EE3FB6" w:rsidRDefault="00EE3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2A9B0" w14:textId="77777777" w:rsidR="003F76BE" w:rsidRDefault="003F76BE">
      <w:r>
        <w:separator/>
      </w:r>
    </w:p>
  </w:footnote>
  <w:footnote w:type="continuationSeparator" w:id="0">
    <w:p w14:paraId="3B8E8429" w14:textId="77777777" w:rsidR="003F76BE" w:rsidRDefault="003F7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479F" w14:textId="77777777" w:rsidR="00EE3FB6" w:rsidRDefault="00EE3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2CA2" w14:textId="04E3811F" w:rsidR="00710BB3" w:rsidRPr="00384567" w:rsidRDefault="00710BB3" w:rsidP="00B17318">
    <w:pPr>
      <w:rPr>
        <w:b/>
        <w:sz w:val="24"/>
      </w:rPr>
    </w:pPr>
    <w:r w:rsidRPr="00384567">
      <w:rPr>
        <w:b/>
        <w:sz w:val="24"/>
      </w:rPr>
      <w:t xml:space="preserve">Parish </w:t>
    </w:r>
    <w:r w:rsidR="008266D8">
      <w:rPr>
        <w:b/>
        <w:sz w:val="24"/>
      </w:rPr>
      <w:t>Engagement Group</w:t>
    </w:r>
  </w:p>
  <w:p w14:paraId="11B11640" w14:textId="77777777" w:rsidR="00710BB3" w:rsidRPr="00384567" w:rsidRDefault="00710BB3" w:rsidP="009C045E">
    <w:pPr>
      <w:jc w:val="center"/>
      <w:rPr>
        <w:b/>
        <w:sz w:val="24"/>
      </w:rPr>
    </w:pPr>
    <w:r w:rsidRPr="00384567">
      <w:rPr>
        <w:b/>
        <w:sz w:val="24"/>
      </w:rPr>
      <w:t xml:space="preserve">Church of The Immaculate Heart of Mary – </w:t>
    </w:r>
    <w:proofErr w:type="spellStart"/>
    <w:r w:rsidRPr="00384567">
      <w:rPr>
        <w:b/>
        <w:sz w:val="24"/>
      </w:rPr>
      <w:t>Drumbo</w:t>
    </w:r>
    <w:proofErr w:type="spellEnd"/>
    <w:r w:rsidRPr="00384567">
      <w:rPr>
        <w:b/>
        <w:sz w:val="24"/>
      </w:rPr>
      <w:t xml:space="preserve">, </w:t>
    </w:r>
    <w:proofErr w:type="spellStart"/>
    <w:r w:rsidRPr="00384567">
      <w:rPr>
        <w:b/>
        <w:sz w:val="24"/>
      </w:rPr>
      <w:t>Carryduff</w:t>
    </w:r>
    <w:proofErr w:type="spellEnd"/>
    <w:r w:rsidRPr="00384567">
      <w:rPr>
        <w:b/>
        <w:sz w:val="24"/>
      </w:rPr>
      <w:t>.</w:t>
    </w:r>
  </w:p>
  <w:p w14:paraId="51AF4F18" w14:textId="77777777" w:rsidR="00710BB3" w:rsidRDefault="00710BB3" w:rsidP="009C045E"/>
  <w:tbl>
    <w:tblPr>
      <w:tblStyle w:val="TableGrid"/>
      <w:tblW w:w="9888" w:type="dxa"/>
      <w:shd w:val="clear" w:color="auto" w:fill="D9D9D9" w:themeFill="background1" w:themeFillShade="D9"/>
      <w:tblLook w:val="00A0" w:firstRow="1" w:lastRow="0" w:firstColumn="1" w:lastColumn="0" w:noHBand="0" w:noVBand="0"/>
    </w:tblPr>
    <w:tblGrid>
      <w:gridCol w:w="9888"/>
    </w:tblGrid>
    <w:tr w:rsidR="00710BB3" w14:paraId="6A0F9732" w14:textId="77777777">
      <w:tc>
        <w:tcPr>
          <w:tcW w:w="9888" w:type="dxa"/>
          <w:shd w:val="clear" w:color="auto" w:fill="D9D9D9" w:themeFill="background1" w:themeFillShade="D9"/>
        </w:tcPr>
        <w:p w14:paraId="5E6AECA0" w14:textId="77777777" w:rsidR="00710BB3" w:rsidRDefault="00710BB3" w:rsidP="00946188">
          <w:pPr>
            <w:spacing w:after="60"/>
            <w:rPr>
              <w:rFonts w:ascii="Arial" w:hAnsi="Arial"/>
              <w:b/>
              <w:sz w:val="28"/>
              <w:szCs w:val="28"/>
            </w:rPr>
          </w:pPr>
        </w:p>
        <w:p w14:paraId="47049270" w14:textId="097B3CFA" w:rsidR="00710BB3" w:rsidRDefault="005875B6" w:rsidP="00946188">
          <w:pPr>
            <w:rPr>
              <w:rFonts w:ascii="Arial" w:hAnsi="Arial"/>
              <w:b/>
              <w:sz w:val="28"/>
              <w:szCs w:val="28"/>
            </w:rPr>
          </w:pPr>
          <w:r>
            <w:rPr>
              <w:rFonts w:ascii="Arial" w:hAnsi="Arial"/>
              <w:b/>
              <w:sz w:val="28"/>
              <w:szCs w:val="28"/>
            </w:rPr>
            <w:t xml:space="preserve">MINUTES </w:t>
          </w:r>
          <w:r w:rsidR="00EE3FB6">
            <w:rPr>
              <w:rFonts w:ascii="Arial" w:hAnsi="Arial"/>
              <w:b/>
              <w:sz w:val="28"/>
              <w:szCs w:val="28"/>
            </w:rPr>
            <w:t>16</w:t>
          </w:r>
          <w:r w:rsidR="00EE3FB6" w:rsidRPr="00EE3FB6">
            <w:rPr>
              <w:rFonts w:ascii="Arial" w:hAnsi="Arial"/>
              <w:b/>
              <w:sz w:val="28"/>
              <w:szCs w:val="28"/>
              <w:vertAlign w:val="superscript"/>
            </w:rPr>
            <w:t>th</w:t>
          </w:r>
          <w:r w:rsidR="00EE3FB6">
            <w:rPr>
              <w:rFonts w:ascii="Arial" w:hAnsi="Arial"/>
              <w:b/>
              <w:sz w:val="28"/>
              <w:szCs w:val="28"/>
            </w:rPr>
            <w:t xml:space="preserve"> June</w:t>
          </w:r>
          <w:r w:rsidR="000572DE">
            <w:rPr>
              <w:rFonts w:ascii="Arial" w:hAnsi="Arial"/>
              <w:b/>
              <w:sz w:val="28"/>
              <w:szCs w:val="28"/>
            </w:rPr>
            <w:t xml:space="preserve"> 2025</w:t>
          </w:r>
        </w:p>
        <w:p w14:paraId="1572A423" w14:textId="77777777" w:rsidR="00710BB3" w:rsidRPr="009F5343" w:rsidRDefault="00710BB3" w:rsidP="00946188">
          <w:pPr>
            <w:rPr>
              <w:rFonts w:ascii="Arial" w:hAnsi="Arial"/>
              <w:b/>
              <w:sz w:val="28"/>
              <w:szCs w:val="28"/>
            </w:rPr>
          </w:pPr>
        </w:p>
      </w:tc>
    </w:tr>
  </w:tbl>
  <w:p w14:paraId="73285A1D" w14:textId="77777777" w:rsidR="00710BB3" w:rsidRPr="002950CA" w:rsidRDefault="00710BB3" w:rsidP="00295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9BCB" w14:textId="77777777" w:rsidR="00EE3FB6" w:rsidRDefault="00EE3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320"/>
    <w:multiLevelType w:val="hybridMultilevel"/>
    <w:tmpl w:val="969AFE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E55572"/>
    <w:multiLevelType w:val="hybridMultilevel"/>
    <w:tmpl w:val="6326186A"/>
    <w:lvl w:ilvl="0" w:tplc="6ED0A108">
      <w:start w:val="1"/>
      <w:numFmt w:val="lowerLetter"/>
      <w:lvlText w:val="%1."/>
      <w:lvlJc w:val="left"/>
      <w:pPr>
        <w:ind w:left="360" w:hanging="360"/>
      </w:pPr>
      <w:rPr>
        <w:rFonts w:ascii="Century Gothic" w:hAnsi="Century Gothic"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BA6DAA"/>
    <w:multiLevelType w:val="hybridMultilevel"/>
    <w:tmpl w:val="CB62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963D5"/>
    <w:multiLevelType w:val="hybridMultilevel"/>
    <w:tmpl w:val="42D8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4302E"/>
    <w:multiLevelType w:val="hybridMultilevel"/>
    <w:tmpl w:val="A42235A6"/>
    <w:lvl w:ilvl="0" w:tplc="90D476E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F6B8A"/>
    <w:multiLevelType w:val="hybridMultilevel"/>
    <w:tmpl w:val="B596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92ED4"/>
    <w:multiLevelType w:val="hybridMultilevel"/>
    <w:tmpl w:val="6E0A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3548D"/>
    <w:multiLevelType w:val="hybridMultilevel"/>
    <w:tmpl w:val="6DE6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E1D60"/>
    <w:multiLevelType w:val="hybridMultilevel"/>
    <w:tmpl w:val="57D4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106A0"/>
    <w:multiLevelType w:val="hybridMultilevel"/>
    <w:tmpl w:val="ADDC53A6"/>
    <w:lvl w:ilvl="0" w:tplc="CED8DB40">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F1A79"/>
    <w:multiLevelType w:val="hybridMultilevel"/>
    <w:tmpl w:val="9C84254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7735A5"/>
    <w:multiLevelType w:val="hybridMultilevel"/>
    <w:tmpl w:val="7FC67178"/>
    <w:lvl w:ilvl="0" w:tplc="1CE8470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75398"/>
    <w:multiLevelType w:val="hybridMultilevel"/>
    <w:tmpl w:val="B00C4758"/>
    <w:lvl w:ilvl="0" w:tplc="1814202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34B00"/>
    <w:multiLevelType w:val="hybridMultilevel"/>
    <w:tmpl w:val="1FE4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13E06"/>
    <w:multiLevelType w:val="hybridMultilevel"/>
    <w:tmpl w:val="AE6E4F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2A2021"/>
    <w:multiLevelType w:val="hybridMultilevel"/>
    <w:tmpl w:val="6B089D02"/>
    <w:lvl w:ilvl="0" w:tplc="234446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271672"/>
    <w:multiLevelType w:val="hybridMultilevel"/>
    <w:tmpl w:val="DB68CA2C"/>
    <w:lvl w:ilvl="0" w:tplc="E1C831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806427">
    <w:abstractNumId w:val="11"/>
  </w:num>
  <w:num w:numId="2" w16cid:durableId="1082681769">
    <w:abstractNumId w:val="9"/>
  </w:num>
  <w:num w:numId="3" w16cid:durableId="69622833">
    <w:abstractNumId w:val="1"/>
  </w:num>
  <w:num w:numId="4" w16cid:durableId="1827282200">
    <w:abstractNumId w:val="10"/>
  </w:num>
  <w:num w:numId="5" w16cid:durableId="1946225999">
    <w:abstractNumId w:val="0"/>
  </w:num>
  <w:num w:numId="6" w16cid:durableId="1646812853">
    <w:abstractNumId w:val="7"/>
  </w:num>
  <w:num w:numId="7" w16cid:durableId="1189611278">
    <w:abstractNumId w:val="5"/>
  </w:num>
  <w:num w:numId="8" w16cid:durableId="1587421116">
    <w:abstractNumId w:val="16"/>
  </w:num>
  <w:num w:numId="9" w16cid:durableId="231625677">
    <w:abstractNumId w:val="3"/>
  </w:num>
  <w:num w:numId="10" w16cid:durableId="88546502">
    <w:abstractNumId w:val="6"/>
  </w:num>
  <w:num w:numId="11" w16cid:durableId="468783453">
    <w:abstractNumId w:val="8"/>
  </w:num>
  <w:num w:numId="12" w16cid:durableId="473110582">
    <w:abstractNumId w:val="2"/>
  </w:num>
  <w:num w:numId="13" w16cid:durableId="1589804953">
    <w:abstractNumId w:val="13"/>
  </w:num>
  <w:num w:numId="14" w16cid:durableId="1711957382">
    <w:abstractNumId w:val="12"/>
  </w:num>
  <w:num w:numId="15" w16cid:durableId="444037042">
    <w:abstractNumId w:val="4"/>
  </w:num>
  <w:num w:numId="16" w16cid:durableId="1229194243">
    <w:abstractNumId w:val="15"/>
  </w:num>
  <w:num w:numId="17" w16cid:durableId="20486755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76"/>
    <w:rsid w:val="0000303B"/>
    <w:rsid w:val="00003068"/>
    <w:rsid w:val="000049F0"/>
    <w:rsid w:val="0001515E"/>
    <w:rsid w:val="000152C1"/>
    <w:rsid w:val="000161F3"/>
    <w:rsid w:val="000211A2"/>
    <w:rsid w:val="0002214D"/>
    <w:rsid w:val="00022296"/>
    <w:rsid w:val="00023FB3"/>
    <w:rsid w:val="0002516A"/>
    <w:rsid w:val="00025328"/>
    <w:rsid w:val="0003484C"/>
    <w:rsid w:val="00036A8A"/>
    <w:rsid w:val="00040902"/>
    <w:rsid w:val="00040C5F"/>
    <w:rsid w:val="000437C2"/>
    <w:rsid w:val="00050CA1"/>
    <w:rsid w:val="00052BDC"/>
    <w:rsid w:val="00052F4B"/>
    <w:rsid w:val="00054443"/>
    <w:rsid w:val="00054791"/>
    <w:rsid w:val="00056C53"/>
    <w:rsid w:val="000572DE"/>
    <w:rsid w:val="00062594"/>
    <w:rsid w:val="00062BFC"/>
    <w:rsid w:val="00065F94"/>
    <w:rsid w:val="00066DD2"/>
    <w:rsid w:val="000676CC"/>
    <w:rsid w:val="000701F0"/>
    <w:rsid w:val="0007413E"/>
    <w:rsid w:val="000771BB"/>
    <w:rsid w:val="000773A8"/>
    <w:rsid w:val="00080358"/>
    <w:rsid w:val="00086740"/>
    <w:rsid w:val="00092F86"/>
    <w:rsid w:val="00093B3F"/>
    <w:rsid w:val="000A0EE0"/>
    <w:rsid w:val="000A2ED1"/>
    <w:rsid w:val="000A316A"/>
    <w:rsid w:val="000A33ED"/>
    <w:rsid w:val="000A42BF"/>
    <w:rsid w:val="000A4313"/>
    <w:rsid w:val="000A434C"/>
    <w:rsid w:val="000A7A13"/>
    <w:rsid w:val="000B09B2"/>
    <w:rsid w:val="000B0F7F"/>
    <w:rsid w:val="000B12C0"/>
    <w:rsid w:val="000B3C3C"/>
    <w:rsid w:val="000B56EB"/>
    <w:rsid w:val="000B751E"/>
    <w:rsid w:val="000C00D3"/>
    <w:rsid w:val="000C526A"/>
    <w:rsid w:val="000C5AF1"/>
    <w:rsid w:val="000C6BCB"/>
    <w:rsid w:val="000C73CF"/>
    <w:rsid w:val="000C7A2E"/>
    <w:rsid w:val="000D1951"/>
    <w:rsid w:val="000E6441"/>
    <w:rsid w:val="000E70FB"/>
    <w:rsid w:val="000F45FE"/>
    <w:rsid w:val="000F5EF9"/>
    <w:rsid w:val="000F65ED"/>
    <w:rsid w:val="000F6AB7"/>
    <w:rsid w:val="001002CD"/>
    <w:rsid w:val="00101C9D"/>
    <w:rsid w:val="00102F5A"/>
    <w:rsid w:val="0010302E"/>
    <w:rsid w:val="00116E7E"/>
    <w:rsid w:val="0012278C"/>
    <w:rsid w:val="0012311B"/>
    <w:rsid w:val="00131721"/>
    <w:rsid w:val="001413B9"/>
    <w:rsid w:val="00144CC9"/>
    <w:rsid w:val="00145C07"/>
    <w:rsid w:val="001508CF"/>
    <w:rsid w:val="00151201"/>
    <w:rsid w:val="001523A1"/>
    <w:rsid w:val="001535F4"/>
    <w:rsid w:val="0015561F"/>
    <w:rsid w:val="00156686"/>
    <w:rsid w:val="00161A2A"/>
    <w:rsid w:val="00167F87"/>
    <w:rsid w:val="001714B2"/>
    <w:rsid w:val="001735D8"/>
    <w:rsid w:val="0017648E"/>
    <w:rsid w:val="0018056F"/>
    <w:rsid w:val="00180614"/>
    <w:rsid w:val="001822B1"/>
    <w:rsid w:val="001917EE"/>
    <w:rsid w:val="001945E9"/>
    <w:rsid w:val="00195A1B"/>
    <w:rsid w:val="0019794F"/>
    <w:rsid w:val="00197EC5"/>
    <w:rsid w:val="001A3253"/>
    <w:rsid w:val="001A6715"/>
    <w:rsid w:val="001B104C"/>
    <w:rsid w:val="001B1A5C"/>
    <w:rsid w:val="001B207D"/>
    <w:rsid w:val="001B655C"/>
    <w:rsid w:val="001B6D3A"/>
    <w:rsid w:val="001B7D78"/>
    <w:rsid w:val="001C471F"/>
    <w:rsid w:val="001D2CEA"/>
    <w:rsid w:val="001D3B92"/>
    <w:rsid w:val="001D3D4C"/>
    <w:rsid w:val="001D75D7"/>
    <w:rsid w:val="001D76A8"/>
    <w:rsid w:val="001E1485"/>
    <w:rsid w:val="001E200E"/>
    <w:rsid w:val="001E2BD7"/>
    <w:rsid w:val="001E37C7"/>
    <w:rsid w:val="001E4D58"/>
    <w:rsid w:val="001F015B"/>
    <w:rsid w:val="001F057A"/>
    <w:rsid w:val="001F50F8"/>
    <w:rsid w:val="001F57DE"/>
    <w:rsid w:val="001F64D7"/>
    <w:rsid w:val="001F78BC"/>
    <w:rsid w:val="001F7E3D"/>
    <w:rsid w:val="0020343D"/>
    <w:rsid w:val="002036C6"/>
    <w:rsid w:val="00203ADC"/>
    <w:rsid w:val="00205715"/>
    <w:rsid w:val="00207756"/>
    <w:rsid w:val="00210C7B"/>
    <w:rsid w:val="002115CC"/>
    <w:rsid w:val="00212BAF"/>
    <w:rsid w:val="00213B7B"/>
    <w:rsid w:val="0022150A"/>
    <w:rsid w:val="002215A8"/>
    <w:rsid w:val="002248CD"/>
    <w:rsid w:val="0022612D"/>
    <w:rsid w:val="0022662C"/>
    <w:rsid w:val="002429AA"/>
    <w:rsid w:val="00247833"/>
    <w:rsid w:val="00250254"/>
    <w:rsid w:val="00252A4D"/>
    <w:rsid w:val="00254322"/>
    <w:rsid w:val="00264587"/>
    <w:rsid w:val="00264B5C"/>
    <w:rsid w:val="00270890"/>
    <w:rsid w:val="00272788"/>
    <w:rsid w:val="00272970"/>
    <w:rsid w:val="002735CA"/>
    <w:rsid w:val="00274719"/>
    <w:rsid w:val="00276F35"/>
    <w:rsid w:val="00281E8E"/>
    <w:rsid w:val="002851B2"/>
    <w:rsid w:val="00285E59"/>
    <w:rsid w:val="00290AE7"/>
    <w:rsid w:val="00292192"/>
    <w:rsid w:val="002950CA"/>
    <w:rsid w:val="002951E4"/>
    <w:rsid w:val="002A19D4"/>
    <w:rsid w:val="002A245D"/>
    <w:rsid w:val="002A7942"/>
    <w:rsid w:val="002A79A8"/>
    <w:rsid w:val="002B46C3"/>
    <w:rsid w:val="002B547A"/>
    <w:rsid w:val="002B5786"/>
    <w:rsid w:val="002C0CBE"/>
    <w:rsid w:val="002C0DFC"/>
    <w:rsid w:val="002C2904"/>
    <w:rsid w:val="002C3BD1"/>
    <w:rsid w:val="002D2DF5"/>
    <w:rsid w:val="002D36F4"/>
    <w:rsid w:val="002D4D89"/>
    <w:rsid w:val="002D4F4D"/>
    <w:rsid w:val="002D5FFE"/>
    <w:rsid w:val="002E02E1"/>
    <w:rsid w:val="002E0721"/>
    <w:rsid w:val="002E1AE8"/>
    <w:rsid w:val="002E21D0"/>
    <w:rsid w:val="002E5990"/>
    <w:rsid w:val="00300C23"/>
    <w:rsid w:val="00303067"/>
    <w:rsid w:val="00307EE2"/>
    <w:rsid w:val="003116AD"/>
    <w:rsid w:val="003137E4"/>
    <w:rsid w:val="00316744"/>
    <w:rsid w:val="003228D2"/>
    <w:rsid w:val="00323C15"/>
    <w:rsid w:val="0032558B"/>
    <w:rsid w:val="003256E2"/>
    <w:rsid w:val="00325B3A"/>
    <w:rsid w:val="003261F7"/>
    <w:rsid w:val="00332680"/>
    <w:rsid w:val="00336FD1"/>
    <w:rsid w:val="00344A40"/>
    <w:rsid w:val="00345D47"/>
    <w:rsid w:val="0035029B"/>
    <w:rsid w:val="003512C2"/>
    <w:rsid w:val="00357CE8"/>
    <w:rsid w:val="003612CC"/>
    <w:rsid w:val="00361A4B"/>
    <w:rsid w:val="00363C33"/>
    <w:rsid w:val="0036426C"/>
    <w:rsid w:val="003665DB"/>
    <w:rsid w:val="00373F10"/>
    <w:rsid w:val="00374259"/>
    <w:rsid w:val="00374385"/>
    <w:rsid w:val="003759F5"/>
    <w:rsid w:val="003806AB"/>
    <w:rsid w:val="00383FB8"/>
    <w:rsid w:val="00390B0D"/>
    <w:rsid w:val="00393701"/>
    <w:rsid w:val="003942A6"/>
    <w:rsid w:val="00395D32"/>
    <w:rsid w:val="00395EAD"/>
    <w:rsid w:val="003960A4"/>
    <w:rsid w:val="00396525"/>
    <w:rsid w:val="0039750F"/>
    <w:rsid w:val="00397A00"/>
    <w:rsid w:val="00397E89"/>
    <w:rsid w:val="003A094B"/>
    <w:rsid w:val="003A0CC2"/>
    <w:rsid w:val="003A38F9"/>
    <w:rsid w:val="003A4D56"/>
    <w:rsid w:val="003A64BE"/>
    <w:rsid w:val="003B2DB0"/>
    <w:rsid w:val="003B514B"/>
    <w:rsid w:val="003D0532"/>
    <w:rsid w:val="003D5E9E"/>
    <w:rsid w:val="003E1690"/>
    <w:rsid w:val="003E181C"/>
    <w:rsid w:val="003E395F"/>
    <w:rsid w:val="003F037D"/>
    <w:rsid w:val="003F13D4"/>
    <w:rsid w:val="003F3CD4"/>
    <w:rsid w:val="003F5C37"/>
    <w:rsid w:val="003F67B1"/>
    <w:rsid w:val="003F6DEA"/>
    <w:rsid w:val="003F76BE"/>
    <w:rsid w:val="0040286F"/>
    <w:rsid w:val="00402BDA"/>
    <w:rsid w:val="004032D2"/>
    <w:rsid w:val="004048AD"/>
    <w:rsid w:val="00405534"/>
    <w:rsid w:val="0041096F"/>
    <w:rsid w:val="00410BFF"/>
    <w:rsid w:val="00413214"/>
    <w:rsid w:val="00415950"/>
    <w:rsid w:val="00423DF2"/>
    <w:rsid w:val="00431D0A"/>
    <w:rsid w:val="00432B17"/>
    <w:rsid w:val="00434117"/>
    <w:rsid w:val="0043576C"/>
    <w:rsid w:val="00435F09"/>
    <w:rsid w:val="00437808"/>
    <w:rsid w:val="00437946"/>
    <w:rsid w:val="004409DE"/>
    <w:rsid w:val="00442105"/>
    <w:rsid w:val="00445AFD"/>
    <w:rsid w:val="00450AAA"/>
    <w:rsid w:val="004524E8"/>
    <w:rsid w:val="00460D1C"/>
    <w:rsid w:val="00462B66"/>
    <w:rsid w:val="0046661A"/>
    <w:rsid w:val="0048043E"/>
    <w:rsid w:val="0048288E"/>
    <w:rsid w:val="0048372B"/>
    <w:rsid w:val="004848AC"/>
    <w:rsid w:val="004848D3"/>
    <w:rsid w:val="004909AE"/>
    <w:rsid w:val="004C223A"/>
    <w:rsid w:val="004C558C"/>
    <w:rsid w:val="004C66B9"/>
    <w:rsid w:val="004D09D5"/>
    <w:rsid w:val="004D36E6"/>
    <w:rsid w:val="004D397F"/>
    <w:rsid w:val="004E4468"/>
    <w:rsid w:val="004E4A68"/>
    <w:rsid w:val="004E7F27"/>
    <w:rsid w:val="004F08AE"/>
    <w:rsid w:val="004F1E6A"/>
    <w:rsid w:val="004F5653"/>
    <w:rsid w:val="00506B24"/>
    <w:rsid w:val="00507912"/>
    <w:rsid w:val="00510906"/>
    <w:rsid w:val="00511B57"/>
    <w:rsid w:val="00513897"/>
    <w:rsid w:val="00514223"/>
    <w:rsid w:val="00521A45"/>
    <w:rsid w:val="00526B42"/>
    <w:rsid w:val="00527876"/>
    <w:rsid w:val="00535500"/>
    <w:rsid w:val="00540B15"/>
    <w:rsid w:val="00550355"/>
    <w:rsid w:val="00551B11"/>
    <w:rsid w:val="005555B7"/>
    <w:rsid w:val="0056059A"/>
    <w:rsid w:val="00560FA4"/>
    <w:rsid w:val="00564B57"/>
    <w:rsid w:val="005654C5"/>
    <w:rsid w:val="0056599F"/>
    <w:rsid w:val="00566236"/>
    <w:rsid w:val="00571C8E"/>
    <w:rsid w:val="00572D82"/>
    <w:rsid w:val="00573794"/>
    <w:rsid w:val="00576D50"/>
    <w:rsid w:val="0058082C"/>
    <w:rsid w:val="005811F4"/>
    <w:rsid w:val="00583441"/>
    <w:rsid w:val="0058544F"/>
    <w:rsid w:val="00586E60"/>
    <w:rsid w:val="005875B6"/>
    <w:rsid w:val="005919D7"/>
    <w:rsid w:val="0059354B"/>
    <w:rsid w:val="005A62D8"/>
    <w:rsid w:val="005B197C"/>
    <w:rsid w:val="005B1C35"/>
    <w:rsid w:val="005B5388"/>
    <w:rsid w:val="005B737A"/>
    <w:rsid w:val="005B77EA"/>
    <w:rsid w:val="005C027C"/>
    <w:rsid w:val="005C13E6"/>
    <w:rsid w:val="005C17AD"/>
    <w:rsid w:val="005C4201"/>
    <w:rsid w:val="005C7A8C"/>
    <w:rsid w:val="005C7C1A"/>
    <w:rsid w:val="005D0D0C"/>
    <w:rsid w:val="005D11AA"/>
    <w:rsid w:val="005D2D54"/>
    <w:rsid w:val="005D4D74"/>
    <w:rsid w:val="005D65C5"/>
    <w:rsid w:val="005D69B0"/>
    <w:rsid w:val="005E06F8"/>
    <w:rsid w:val="005E0FEC"/>
    <w:rsid w:val="005E5E1E"/>
    <w:rsid w:val="005E7694"/>
    <w:rsid w:val="005F02FB"/>
    <w:rsid w:val="005F4227"/>
    <w:rsid w:val="005F5F1F"/>
    <w:rsid w:val="005F6B00"/>
    <w:rsid w:val="006015EC"/>
    <w:rsid w:val="0060522C"/>
    <w:rsid w:val="00605CEA"/>
    <w:rsid w:val="00607A60"/>
    <w:rsid w:val="00607EC0"/>
    <w:rsid w:val="006111D9"/>
    <w:rsid w:val="006142B1"/>
    <w:rsid w:val="00614941"/>
    <w:rsid w:val="00617015"/>
    <w:rsid w:val="00617E6A"/>
    <w:rsid w:val="00621E35"/>
    <w:rsid w:val="0062525A"/>
    <w:rsid w:val="00630AD3"/>
    <w:rsid w:val="00634BC4"/>
    <w:rsid w:val="0063688D"/>
    <w:rsid w:val="0064276C"/>
    <w:rsid w:val="00645B7A"/>
    <w:rsid w:val="00657200"/>
    <w:rsid w:val="00660EFB"/>
    <w:rsid w:val="00664465"/>
    <w:rsid w:val="00666340"/>
    <w:rsid w:val="006666DE"/>
    <w:rsid w:val="006835EC"/>
    <w:rsid w:val="00683C5C"/>
    <w:rsid w:val="0068573B"/>
    <w:rsid w:val="00685E8C"/>
    <w:rsid w:val="006873E2"/>
    <w:rsid w:val="00687A42"/>
    <w:rsid w:val="0069091E"/>
    <w:rsid w:val="00694D2A"/>
    <w:rsid w:val="006977F2"/>
    <w:rsid w:val="0069797F"/>
    <w:rsid w:val="006979EB"/>
    <w:rsid w:val="006A0C4D"/>
    <w:rsid w:val="006A3D01"/>
    <w:rsid w:val="006A3F89"/>
    <w:rsid w:val="006A425F"/>
    <w:rsid w:val="006A4D4B"/>
    <w:rsid w:val="006B3F42"/>
    <w:rsid w:val="006C0853"/>
    <w:rsid w:val="006C1685"/>
    <w:rsid w:val="006C2509"/>
    <w:rsid w:val="006C75C7"/>
    <w:rsid w:val="006D0EFC"/>
    <w:rsid w:val="006D2A86"/>
    <w:rsid w:val="006D502F"/>
    <w:rsid w:val="006E3F55"/>
    <w:rsid w:val="006E41EF"/>
    <w:rsid w:val="006E786C"/>
    <w:rsid w:val="006F3355"/>
    <w:rsid w:val="006F3458"/>
    <w:rsid w:val="007008A2"/>
    <w:rsid w:val="00701AD8"/>
    <w:rsid w:val="0070405E"/>
    <w:rsid w:val="00706E9E"/>
    <w:rsid w:val="00710BB3"/>
    <w:rsid w:val="007133F5"/>
    <w:rsid w:val="00715E19"/>
    <w:rsid w:val="00716876"/>
    <w:rsid w:val="007225C0"/>
    <w:rsid w:val="00726097"/>
    <w:rsid w:val="007303BA"/>
    <w:rsid w:val="0073591B"/>
    <w:rsid w:val="00744305"/>
    <w:rsid w:val="007444C7"/>
    <w:rsid w:val="007475E4"/>
    <w:rsid w:val="00751AAD"/>
    <w:rsid w:val="00754BBA"/>
    <w:rsid w:val="007573DA"/>
    <w:rsid w:val="00757CE9"/>
    <w:rsid w:val="0076072D"/>
    <w:rsid w:val="007614DB"/>
    <w:rsid w:val="0076237E"/>
    <w:rsid w:val="007632DF"/>
    <w:rsid w:val="0077556B"/>
    <w:rsid w:val="00777E4E"/>
    <w:rsid w:val="007805F2"/>
    <w:rsid w:val="00786F94"/>
    <w:rsid w:val="00793658"/>
    <w:rsid w:val="007A0407"/>
    <w:rsid w:val="007A1049"/>
    <w:rsid w:val="007A2431"/>
    <w:rsid w:val="007B1C0E"/>
    <w:rsid w:val="007B2350"/>
    <w:rsid w:val="007B2FDE"/>
    <w:rsid w:val="007B7D53"/>
    <w:rsid w:val="007B7ECE"/>
    <w:rsid w:val="007C04B3"/>
    <w:rsid w:val="007C3709"/>
    <w:rsid w:val="007C5C84"/>
    <w:rsid w:val="007C736E"/>
    <w:rsid w:val="007D4610"/>
    <w:rsid w:val="007D6BA5"/>
    <w:rsid w:val="007E0AD1"/>
    <w:rsid w:val="007E2EB5"/>
    <w:rsid w:val="007E33D8"/>
    <w:rsid w:val="007E3A91"/>
    <w:rsid w:val="007E49AB"/>
    <w:rsid w:val="007E7EAC"/>
    <w:rsid w:val="007F21D2"/>
    <w:rsid w:val="007F6E57"/>
    <w:rsid w:val="00802BE3"/>
    <w:rsid w:val="00804122"/>
    <w:rsid w:val="0082319E"/>
    <w:rsid w:val="008237C5"/>
    <w:rsid w:val="008266D8"/>
    <w:rsid w:val="0082765C"/>
    <w:rsid w:val="008308BF"/>
    <w:rsid w:val="00830D8A"/>
    <w:rsid w:val="00830FC6"/>
    <w:rsid w:val="0083491D"/>
    <w:rsid w:val="0083535D"/>
    <w:rsid w:val="008373B6"/>
    <w:rsid w:val="0084040D"/>
    <w:rsid w:val="008417D1"/>
    <w:rsid w:val="008422C6"/>
    <w:rsid w:val="00843AA9"/>
    <w:rsid w:val="0084412C"/>
    <w:rsid w:val="00844546"/>
    <w:rsid w:val="008446D7"/>
    <w:rsid w:val="00844986"/>
    <w:rsid w:val="00844D53"/>
    <w:rsid w:val="0086198F"/>
    <w:rsid w:val="008647B9"/>
    <w:rsid w:val="00877555"/>
    <w:rsid w:val="00880704"/>
    <w:rsid w:val="00882DAF"/>
    <w:rsid w:val="0088320C"/>
    <w:rsid w:val="00883485"/>
    <w:rsid w:val="00885BE3"/>
    <w:rsid w:val="00890B91"/>
    <w:rsid w:val="00891491"/>
    <w:rsid w:val="00891E62"/>
    <w:rsid w:val="008A000F"/>
    <w:rsid w:val="008A27BD"/>
    <w:rsid w:val="008B585D"/>
    <w:rsid w:val="008B7F93"/>
    <w:rsid w:val="008C09FF"/>
    <w:rsid w:val="008C1986"/>
    <w:rsid w:val="008C2822"/>
    <w:rsid w:val="008D1A80"/>
    <w:rsid w:val="008D2FC3"/>
    <w:rsid w:val="008D4A10"/>
    <w:rsid w:val="008D4B03"/>
    <w:rsid w:val="008D668E"/>
    <w:rsid w:val="008D670A"/>
    <w:rsid w:val="008D679F"/>
    <w:rsid w:val="008E04D4"/>
    <w:rsid w:val="008E08C1"/>
    <w:rsid w:val="008E27FE"/>
    <w:rsid w:val="008E3DA7"/>
    <w:rsid w:val="008E4A23"/>
    <w:rsid w:val="008E5D7D"/>
    <w:rsid w:val="008E6509"/>
    <w:rsid w:val="008F16E2"/>
    <w:rsid w:val="008F1E3A"/>
    <w:rsid w:val="0090067F"/>
    <w:rsid w:val="009007AC"/>
    <w:rsid w:val="009010F2"/>
    <w:rsid w:val="00905884"/>
    <w:rsid w:val="00905A66"/>
    <w:rsid w:val="00910507"/>
    <w:rsid w:val="00912FCE"/>
    <w:rsid w:val="00914791"/>
    <w:rsid w:val="0092493C"/>
    <w:rsid w:val="009273D7"/>
    <w:rsid w:val="00933140"/>
    <w:rsid w:val="00934605"/>
    <w:rsid w:val="00936622"/>
    <w:rsid w:val="009377C4"/>
    <w:rsid w:val="009377E7"/>
    <w:rsid w:val="0094162F"/>
    <w:rsid w:val="009425AD"/>
    <w:rsid w:val="00942C8F"/>
    <w:rsid w:val="00945CE5"/>
    <w:rsid w:val="00946188"/>
    <w:rsid w:val="00953208"/>
    <w:rsid w:val="0095357E"/>
    <w:rsid w:val="00953EEB"/>
    <w:rsid w:val="00961E9F"/>
    <w:rsid w:val="00977926"/>
    <w:rsid w:val="009840FC"/>
    <w:rsid w:val="009914E5"/>
    <w:rsid w:val="009A32D1"/>
    <w:rsid w:val="009A4247"/>
    <w:rsid w:val="009B3D23"/>
    <w:rsid w:val="009B62A6"/>
    <w:rsid w:val="009C045E"/>
    <w:rsid w:val="009C0E84"/>
    <w:rsid w:val="009C724B"/>
    <w:rsid w:val="009D7715"/>
    <w:rsid w:val="009E06F3"/>
    <w:rsid w:val="009E157C"/>
    <w:rsid w:val="009E234C"/>
    <w:rsid w:val="009E5C38"/>
    <w:rsid w:val="009E6793"/>
    <w:rsid w:val="009F2D9E"/>
    <w:rsid w:val="009F7F2A"/>
    <w:rsid w:val="00A029B8"/>
    <w:rsid w:val="00A10C6B"/>
    <w:rsid w:val="00A15293"/>
    <w:rsid w:val="00A1571F"/>
    <w:rsid w:val="00A213AE"/>
    <w:rsid w:val="00A21823"/>
    <w:rsid w:val="00A225A9"/>
    <w:rsid w:val="00A2300D"/>
    <w:rsid w:val="00A242D0"/>
    <w:rsid w:val="00A2653A"/>
    <w:rsid w:val="00A3043E"/>
    <w:rsid w:val="00A321CF"/>
    <w:rsid w:val="00A337BF"/>
    <w:rsid w:val="00A347D5"/>
    <w:rsid w:val="00A34E3E"/>
    <w:rsid w:val="00A35281"/>
    <w:rsid w:val="00A425DD"/>
    <w:rsid w:val="00A42BEC"/>
    <w:rsid w:val="00A47D97"/>
    <w:rsid w:val="00A51C1C"/>
    <w:rsid w:val="00A530C7"/>
    <w:rsid w:val="00A55725"/>
    <w:rsid w:val="00A55C83"/>
    <w:rsid w:val="00A57280"/>
    <w:rsid w:val="00A57A7A"/>
    <w:rsid w:val="00A62150"/>
    <w:rsid w:val="00A63B61"/>
    <w:rsid w:val="00A63BD9"/>
    <w:rsid w:val="00A6674E"/>
    <w:rsid w:val="00A66DC3"/>
    <w:rsid w:val="00A7575E"/>
    <w:rsid w:val="00A77EB1"/>
    <w:rsid w:val="00A80C64"/>
    <w:rsid w:val="00A82E82"/>
    <w:rsid w:val="00A83CE5"/>
    <w:rsid w:val="00A846CE"/>
    <w:rsid w:val="00A84F8A"/>
    <w:rsid w:val="00A85035"/>
    <w:rsid w:val="00A86B8E"/>
    <w:rsid w:val="00A87C4F"/>
    <w:rsid w:val="00A87DFD"/>
    <w:rsid w:val="00A90BAD"/>
    <w:rsid w:val="00A91B81"/>
    <w:rsid w:val="00A9236B"/>
    <w:rsid w:val="00A9368D"/>
    <w:rsid w:val="00A945F0"/>
    <w:rsid w:val="00A95103"/>
    <w:rsid w:val="00A9510B"/>
    <w:rsid w:val="00AA18F9"/>
    <w:rsid w:val="00AA3301"/>
    <w:rsid w:val="00AA412B"/>
    <w:rsid w:val="00AA5F36"/>
    <w:rsid w:val="00AA7A7C"/>
    <w:rsid w:val="00AA7CD2"/>
    <w:rsid w:val="00AA7E27"/>
    <w:rsid w:val="00AA7F01"/>
    <w:rsid w:val="00AB3360"/>
    <w:rsid w:val="00AB4C8F"/>
    <w:rsid w:val="00AB5C1E"/>
    <w:rsid w:val="00AB5E2C"/>
    <w:rsid w:val="00AB685C"/>
    <w:rsid w:val="00AB7046"/>
    <w:rsid w:val="00AC30A2"/>
    <w:rsid w:val="00AC39BB"/>
    <w:rsid w:val="00AC422A"/>
    <w:rsid w:val="00AC77AF"/>
    <w:rsid w:val="00AD041E"/>
    <w:rsid w:val="00AD1CAA"/>
    <w:rsid w:val="00AD211B"/>
    <w:rsid w:val="00AD2CA6"/>
    <w:rsid w:val="00AE5297"/>
    <w:rsid w:val="00AF01D5"/>
    <w:rsid w:val="00AF7718"/>
    <w:rsid w:val="00B0548A"/>
    <w:rsid w:val="00B05E6D"/>
    <w:rsid w:val="00B0643E"/>
    <w:rsid w:val="00B10BBB"/>
    <w:rsid w:val="00B11221"/>
    <w:rsid w:val="00B12978"/>
    <w:rsid w:val="00B17318"/>
    <w:rsid w:val="00B24426"/>
    <w:rsid w:val="00B24C22"/>
    <w:rsid w:val="00B25120"/>
    <w:rsid w:val="00B25299"/>
    <w:rsid w:val="00B27477"/>
    <w:rsid w:val="00B3033E"/>
    <w:rsid w:val="00B30572"/>
    <w:rsid w:val="00B40843"/>
    <w:rsid w:val="00B4150E"/>
    <w:rsid w:val="00B448AD"/>
    <w:rsid w:val="00B44BE7"/>
    <w:rsid w:val="00B5760F"/>
    <w:rsid w:val="00B60637"/>
    <w:rsid w:val="00B63F5A"/>
    <w:rsid w:val="00B655C8"/>
    <w:rsid w:val="00B65C0D"/>
    <w:rsid w:val="00B71E06"/>
    <w:rsid w:val="00B72A0D"/>
    <w:rsid w:val="00B737C4"/>
    <w:rsid w:val="00B74AF3"/>
    <w:rsid w:val="00B808D7"/>
    <w:rsid w:val="00B810D6"/>
    <w:rsid w:val="00B86BA3"/>
    <w:rsid w:val="00B90524"/>
    <w:rsid w:val="00B91C38"/>
    <w:rsid w:val="00B9262C"/>
    <w:rsid w:val="00B96806"/>
    <w:rsid w:val="00BA27A2"/>
    <w:rsid w:val="00BA3891"/>
    <w:rsid w:val="00BA4984"/>
    <w:rsid w:val="00BA49B3"/>
    <w:rsid w:val="00BA5F30"/>
    <w:rsid w:val="00BA6C24"/>
    <w:rsid w:val="00BB3D97"/>
    <w:rsid w:val="00BB7B72"/>
    <w:rsid w:val="00BC4500"/>
    <w:rsid w:val="00BC53B3"/>
    <w:rsid w:val="00BC560D"/>
    <w:rsid w:val="00BC6B98"/>
    <w:rsid w:val="00BC6CAF"/>
    <w:rsid w:val="00BD2653"/>
    <w:rsid w:val="00BD344B"/>
    <w:rsid w:val="00BD7506"/>
    <w:rsid w:val="00BE03F3"/>
    <w:rsid w:val="00BE113A"/>
    <w:rsid w:val="00BE22B3"/>
    <w:rsid w:val="00BE2571"/>
    <w:rsid w:val="00BE3E3A"/>
    <w:rsid w:val="00BE47A4"/>
    <w:rsid w:val="00BE72F1"/>
    <w:rsid w:val="00BF0CFB"/>
    <w:rsid w:val="00BF487C"/>
    <w:rsid w:val="00BF547B"/>
    <w:rsid w:val="00C01465"/>
    <w:rsid w:val="00C02EDD"/>
    <w:rsid w:val="00C06640"/>
    <w:rsid w:val="00C12F0A"/>
    <w:rsid w:val="00C136B9"/>
    <w:rsid w:val="00C1630C"/>
    <w:rsid w:val="00C17C51"/>
    <w:rsid w:val="00C21415"/>
    <w:rsid w:val="00C21AD8"/>
    <w:rsid w:val="00C221A4"/>
    <w:rsid w:val="00C23587"/>
    <w:rsid w:val="00C23779"/>
    <w:rsid w:val="00C24B6D"/>
    <w:rsid w:val="00C253CA"/>
    <w:rsid w:val="00C303FF"/>
    <w:rsid w:val="00C35307"/>
    <w:rsid w:val="00C35A59"/>
    <w:rsid w:val="00C35A8C"/>
    <w:rsid w:val="00C4206F"/>
    <w:rsid w:val="00C4446E"/>
    <w:rsid w:val="00C463D2"/>
    <w:rsid w:val="00C47C67"/>
    <w:rsid w:val="00C509AA"/>
    <w:rsid w:val="00C53D1A"/>
    <w:rsid w:val="00C570CB"/>
    <w:rsid w:val="00C63353"/>
    <w:rsid w:val="00C63A68"/>
    <w:rsid w:val="00C65989"/>
    <w:rsid w:val="00C65A0A"/>
    <w:rsid w:val="00C71CE1"/>
    <w:rsid w:val="00C739E4"/>
    <w:rsid w:val="00C7444F"/>
    <w:rsid w:val="00C74B79"/>
    <w:rsid w:val="00C807EB"/>
    <w:rsid w:val="00C81A39"/>
    <w:rsid w:val="00C85BB1"/>
    <w:rsid w:val="00C93FA0"/>
    <w:rsid w:val="00C94F2A"/>
    <w:rsid w:val="00C958DE"/>
    <w:rsid w:val="00CA2CD2"/>
    <w:rsid w:val="00CB090D"/>
    <w:rsid w:val="00CB1644"/>
    <w:rsid w:val="00CB2ED0"/>
    <w:rsid w:val="00CB357D"/>
    <w:rsid w:val="00CC131E"/>
    <w:rsid w:val="00CC27CE"/>
    <w:rsid w:val="00CD1DF2"/>
    <w:rsid w:val="00CD5CEE"/>
    <w:rsid w:val="00CE3DA7"/>
    <w:rsid w:val="00CF2299"/>
    <w:rsid w:val="00D00E94"/>
    <w:rsid w:val="00D02599"/>
    <w:rsid w:val="00D02FB1"/>
    <w:rsid w:val="00D11267"/>
    <w:rsid w:val="00D17818"/>
    <w:rsid w:val="00D22BB0"/>
    <w:rsid w:val="00D2586C"/>
    <w:rsid w:val="00D274A9"/>
    <w:rsid w:val="00D36B21"/>
    <w:rsid w:val="00D438AA"/>
    <w:rsid w:val="00D53B00"/>
    <w:rsid w:val="00D61255"/>
    <w:rsid w:val="00D61786"/>
    <w:rsid w:val="00D65DF8"/>
    <w:rsid w:val="00D67023"/>
    <w:rsid w:val="00D76FAB"/>
    <w:rsid w:val="00D81520"/>
    <w:rsid w:val="00D851C9"/>
    <w:rsid w:val="00D86356"/>
    <w:rsid w:val="00D9002B"/>
    <w:rsid w:val="00D90CCF"/>
    <w:rsid w:val="00D9164E"/>
    <w:rsid w:val="00D92A27"/>
    <w:rsid w:val="00D933BA"/>
    <w:rsid w:val="00D95ADA"/>
    <w:rsid w:val="00D95EB3"/>
    <w:rsid w:val="00DA533A"/>
    <w:rsid w:val="00DB075A"/>
    <w:rsid w:val="00DB38DF"/>
    <w:rsid w:val="00DB41A0"/>
    <w:rsid w:val="00DB5A77"/>
    <w:rsid w:val="00DC32B7"/>
    <w:rsid w:val="00DD1455"/>
    <w:rsid w:val="00DD18F8"/>
    <w:rsid w:val="00DE05F4"/>
    <w:rsid w:val="00DE2330"/>
    <w:rsid w:val="00DE53C0"/>
    <w:rsid w:val="00DE74CA"/>
    <w:rsid w:val="00DE775F"/>
    <w:rsid w:val="00DF0502"/>
    <w:rsid w:val="00E00205"/>
    <w:rsid w:val="00E00771"/>
    <w:rsid w:val="00E04D9D"/>
    <w:rsid w:val="00E05EE3"/>
    <w:rsid w:val="00E05F2B"/>
    <w:rsid w:val="00E10C97"/>
    <w:rsid w:val="00E12A40"/>
    <w:rsid w:val="00E175B2"/>
    <w:rsid w:val="00E20464"/>
    <w:rsid w:val="00E211BE"/>
    <w:rsid w:val="00E21F32"/>
    <w:rsid w:val="00E223B2"/>
    <w:rsid w:val="00E309CA"/>
    <w:rsid w:val="00E323AB"/>
    <w:rsid w:val="00E376B5"/>
    <w:rsid w:val="00E37BAA"/>
    <w:rsid w:val="00E37FF1"/>
    <w:rsid w:val="00E52562"/>
    <w:rsid w:val="00E54A36"/>
    <w:rsid w:val="00E563BC"/>
    <w:rsid w:val="00E60125"/>
    <w:rsid w:val="00E610D8"/>
    <w:rsid w:val="00E63A15"/>
    <w:rsid w:val="00E7098D"/>
    <w:rsid w:val="00E74217"/>
    <w:rsid w:val="00E7565B"/>
    <w:rsid w:val="00E76D93"/>
    <w:rsid w:val="00E770DF"/>
    <w:rsid w:val="00E82361"/>
    <w:rsid w:val="00E82CB9"/>
    <w:rsid w:val="00E837A1"/>
    <w:rsid w:val="00E86E25"/>
    <w:rsid w:val="00E87BCC"/>
    <w:rsid w:val="00E924C7"/>
    <w:rsid w:val="00E936C8"/>
    <w:rsid w:val="00E94107"/>
    <w:rsid w:val="00E94494"/>
    <w:rsid w:val="00E95AD8"/>
    <w:rsid w:val="00E95B82"/>
    <w:rsid w:val="00EA38DE"/>
    <w:rsid w:val="00EB325C"/>
    <w:rsid w:val="00EB387A"/>
    <w:rsid w:val="00EB6014"/>
    <w:rsid w:val="00ED4597"/>
    <w:rsid w:val="00ED5803"/>
    <w:rsid w:val="00ED6544"/>
    <w:rsid w:val="00EE268B"/>
    <w:rsid w:val="00EE2704"/>
    <w:rsid w:val="00EE3FB6"/>
    <w:rsid w:val="00EE547B"/>
    <w:rsid w:val="00EE62D1"/>
    <w:rsid w:val="00EE72E3"/>
    <w:rsid w:val="00EF1B14"/>
    <w:rsid w:val="00EF566F"/>
    <w:rsid w:val="00EF5819"/>
    <w:rsid w:val="00EF5EEB"/>
    <w:rsid w:val="00F008DA"/>
    <w:rsid w:val="00F02A84"/>
    <w:rsid w:val="00F05E19"/>
    <w:rsid w:val="00F11F3B"/>
    <w:rsid w:val="00F12323"/>
    <w:rsid w:val="00F1476F"/>
    <w:rsid w:val="00F14C68"/>
    <w:rsid w:val="00F212CC"/>
    <w:rsid w:val="00F22C08"/>
    <w:rsid w:val="00F246BB"/>
    <w:rsid w:val="00F25D6F"/>
    <w:rsid w:val="00F346D4"/>
    <w:rsid w:val="00F3654C"/>
    <w:rsid w:val="00F37820"/>
    <w:rsid w:val="00F378D0"/>
    <w:rsid w:val="00F43F29"/>
    <w:rsid w:val="00F44BFA"/>
    <w:rsid w:val="00F5167E"/>
    <w:rsid w:val="00F51E40"/>
    <w:rsid w:val="00F53A95"/>
    <w:rsid w:val="00F54369"/>
    <w:rsid w:val="00F56D4D"/>
    <w:rsid w:val="00F61F2E"/>
    <w:rsid w:val="00F626C5"/>
    <w:rsid w:val="00F62F03"/>
    <w:rsid w:val="00F73514"/>
    <w:rsid w:val="00F740EE"/>
    <w:rsid w:val="00F76127"/>
    <w:rsid w:val="00F81497"/>
    <w:rsid w:val="00F81DB3"/>
    <w:rsid w:val="00F91362"/>
    <w:rsid w:val="00F925A8"/>
    <w:rsid w:val="00F9305B"/>
    <w:rsid w:val="00F94E74"/>
    <w:rsid w:val="00F9682D"/>
    <w:rsid w:val="00F9738F"/>
    <w:rsid w:val="00FA1AFC"/>
    <w:rsid w:val="00FA28A8"/>
    <w:rsid w:val="00FA2EFF"/>
    <w:rsid w:val="00FA63B8"/>
    <w:rsid w:val="00FB2F67"/>
    <w:rsid w:val="00FB3B9A"/>
    <w:rsid w:val="00FB5AA6"/>
    <w:rsid w:val="00FB6338"/>
    <w:rsid w:val="00FC1E72"/>
    <w:rsid w:val="00FC37FD"/>
    <w:rsid w:val="00FD15AA"/>
    <w:rsid w:val="00FD65BC"/>
    <w:rsid w:val="00FE57A8"/>
    <w:rsid w:val="00FF5094"/>
    <w:rsid w:val="00FF515B"/>
    <w:rsid w:val="00FF53F6"/>
    <w:rsid w:val="00FF585E"/>
    <w:rsid w:val="00FF72AD"/>
    <w:rsid w:val="00FF7F2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6C937"/>
  <w15:docId w15:val="{3E335E93-256C-4249-A65D-CF6E80FC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0CA"/>
    <w:rPr>
      <w:rFonts w:ascii="Century Gothic" w:hAnsi="Century Gothic"/>
      <w:color w:val="000000"/>
      <w:sz w:val="22"/>
    </w:rPr>
  </w:style>
  <w:style w:type="paragraph" w:styleId="Heading2">
    <w:name w:val="heading 2"/>
    <w:basedOn w:val="Normal"/>
    <w:link w:val="Heading2Char"/>
    <w:uiPriority w:val="9"/>
    <w:rsid w:val="008E4A23"/>
    <w:pPr>
      <w:spacing w:beforeLines="1" w:afterLines="1"/>
      <w:outlineLvl w:val="1"/>
    </w:pPr>
    <w:rPr>
      <w:rFonts w:ascii="Times" w:hAnsi="Times"/>
      <w:b/>
      <w:color w:val="auto"/>
      <w:sz w:val="36"/>
      <w:szCs w:val="20"/>
      <w:lang w:val="en-GB"/>
    </w:rPr>
  </w:style>
  <w:style w:type="paragraph" w:styleId="Heading4">
    <w:name w:val="heading 4"/>
    <w:basedOn w:val="Normal"/>
    <w:next w:val="Normal"/>
    <w:link w:val="Heading4Char"/>
    <w:rsid w:val="00145C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44F0"/>
    <w:pPr>
      <w:widowControl w:val="0"/>
      <w:autoSpaceDE w:val="0"/>
      <w:autoSpaceDN w:val="0"/>
      <w:adjustRightInd w:val="0"/>
      <w:spacing w:line="240" w:lineRule="atLeast"/>
      <w:jc w:val="center"/>
    </w:pPr>
    <w:rPr>
      <w:rFonts w:ascii="Stone Sans ITC TT-Semi" w:eastAsia="Times New Roman" w:hAnsi="Stone Sans ITC TT-Semi" w:cs="Times New Roman"/>
      <w:i/>
      <w:noProof/>
      <w:sz w:val="24"/>
      <w:lang w:val="en-GB"/>
    </w:rPr>
  </w:style>
  <w:style w:type="character" w:customStyle="1" w:styleId="FooterChar">
    <w:name w:val="Footer Char"/>
    <w:basedOn w:val="DefaultParagraphFont"/>
    <w:link w:val="Footer"/>
    <w:rsid w:val="007244F0"/>
    <w:rPr>
      <w:rFonts w:ascii="Stone Sans ITC TT-Semi" w:eastAsia="Times New Roman" w:hAnsi="Stone Sans ITC TT-Semi" w:cs="Times New Roman"/>
      <w:i/>
      <w:noProof/>
      <w:color w:val="000000"/>
      <w:lang w:val="en-GB"/>
    </w:rPr>
  </w:style>
  <w:style w:type="table" w:styleId="TableGrid">
    <w:name w:val="Table Grid"/>
    <w:basedOn w:val="TableNormal"/>
    <w:uiPriority w:val="39"/>
    <w:rsid w:val="007168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A5F30"/>
    <w:pPr>
      <w:ind w:left="720"/>
      <w:contextualSpacing/>
    </w:pPr>
  </w:style>
  <w:style w:type="paragraph" w:styleId="Header">
    <w:name w:val="header"/>
    <w:basedOn w:val="Normal"/>
    <w:link w:val="HeaderChar"/>
    <w:uiPriority w:val="99"/>
    <w:unhideWhenUsed/>
    <w:rsid w:val="002950CA"/>
    <w:pPr>
      <w:tabs>
        <w:tab w:val="center" w:pos="4320"/>
        <w:tab w:val="right" w:pos="8640"/>
      </w:tabs>
    </w:pPr>
  </w:style>
  <w:style w:type="character" w:customStyle="1" w:styleId="HeaderChar">
    <w:name w:val="Header Char"/>
    <w:basedOn w:val="DefaultParagraphFont"/>
    <w:link w:val="Header"/>
    <w:uiPriority w:val="99"/>
    <w:rsid w:val="002950CA"/>
    <w:rPr>
      <w:rFonts w:ascii="Century Gothic" w:hAnsi="Century Gothic"/>
      <w:color w:val="000000"/>
      <w:sz w:val="22"/>
    </w:rPr>
  </w:style>
  <w:style w:type="table" w:styleId="LightShading-Accent1">
    <w:name w:val="Light Shading Accent 1"/>
    <w:basedOn w:val="TableNormal"/>
    <w:uiPriority w:val="60"/>
    <w:rsid w:val="002215A8"/>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semiHidden/>
    <w:unhideWhenUsed/>
    <w:rsid w:val="002215A8"/>
  </w:style>
  <w:style w:type="character" w:customStyle="1" w:styleId="Heading2Char">
    <w:name w:val="Heading 2 Char"/>
    <w:basedOn w:val="DefaultParagraphFont"/>
    <w:link w:val="Heading2"/>
    <w:uiPriority w:val="9"/>
    <w:rsid w:val="008E4A23"/>
    <w:rPr>
      <w:rFonts w:ascii="Times" w:hAnsi="Times"/>
      <w:b/>
      <w:sz w:val="36"/>
      <w:szCs w:val="20"/>
      <w:lang w:val="en-GB"/>
    </w:rPr>
  </w:style>
  <w:style w:type="character" w:customStyle="1" w:styleId="Heading4Char">
    <w:name w:val="Heading 4 Char"/>
    <w:basedOn w:val="DefaultParagraphFont"/>
    <w:link w:val="Heading4"/>
    <w:rsid w:val="00145C07"/>
    <w:rPr>
      <w:rFonts w:asciiTheme="majorHAnsi" w:eastAsiaTheme="majorEastAsia" w:hAnsiTheme="majorHAnsi" w:cstheme="majorBidi"/>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92084">
      <w:bodyDiv w:val="1"/>
      <w:marLeft w:val="0"/>
      <w:marRight w:val="0"/>
      <w:marTop w:val="0"/>
      <w:marBottom w:val="0"/>
      <w:divBdr>
        <w:top w:val="none" w:sz="0" w:space="0" w:color="auto"/>
        <w:left w:val="none" w:sz="0" w:space="0" w:color="auto"/>
        <w:bottom w:val="none" w:sz="0" w:space="0" w:color="auto"/>
        <w:right w:val="none" w:sz="0" w:space="0" w:color="auto"/>
      </w:divBdr>
    </w:div>
    <w:div w:id="904534035">
      <w:bodyDiv w:val="1"/>
      <w:marLeft w:val="0"/>
      <w:marRight w:val="0"/>
      <w:marTop w:val="0"/>
      <w:marBottom w:val="0"/>
      <w:divBdr>
        <w:top w:val="none" w:sz="0" w:space="0" w:color="auto"/>
        <w:left w:val="none" w:sz="0" w:space="0" w:color="auto"/>
        <w:bottom w:val="none" w:sz="0" w:space="0" w:color="auto"/>
        <w:right w:val="none" w:sz="0" w:space="0" w:color="auto"/>
      </w:divBdr>
    </w:div>
    <w:div w:id="1119447142">
      <w:bodyDiv w:val="1"/>
      <w:marLeft w:val="0"/>
      <w:marRight w:val="0"/>
      <w:marTop w:val="0"/>
      <w:marBottom w:val="0"/>
      <w:divBdr>
        <w:top w:val="none" w:sz="0" w:space="0" w:color="auto"/>
        <w:left w:val="none" w:sz="0" w:space="0" w:color="auto"/>
        <w:bottom w:val="none" w:sz="0" w:space="0" w:color="auto"/>
        <w:right w:val="none" w:sz="0" w:space="0" w:color="auto"/>
      </w:divBdr>
    </w:div>
    <w:div w:id="1348213477">
      <w:bodyDiv w:val="1"/>
      <w:marLeft w:val="0"/>
      <w:marRight w:val="0"/>
      <w:marTop w:val="0"/>
      <w:marBottom w:val="0"/>
      <w:divBdr>
        <w:top w:val="none" w:sz="0" w:space="0" w:color="auto"/>
        <w:left w:val="none" w:sz="0" w:space="0" w:color="auto"/>
        <w:bottom w:val="none" w:sz="0" w:space="0" w:color="auto"/>
        <w:right w:val="none" w:sz="0" w:space="0" w:color="auto"/>
      </w:divBdr>
    </w:div>
    <w:div w:id="1875800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cp:lastModifiedBy>Marion Woods</cp:lastModifiedBy>
  <cp:revision>26</cp:revision>
  <cp:lastPrinted>2017-10-28T23:41:00Z</cp:lastPrinted>
  <dcterms:created xsi:type="dcterms:W3CDTF">2025-08-13T18:13:00Z</dcterms:created>
  <dcterms:modified xsi:type="dcterms:W3CDTF">2025-08-13T18:38:00Z</dcterms:modified>
</cp:coreProperties>
</file>